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4F112" w14:textId="77777777" w:rsidR="00CA0738" w:rsidRPr="00CA0738" w:rsidRDefault="00CA0738" w:rsidP="00CA0738">
      <w:pPr>
        <w:widowControl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738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06410FF1" w14:textId="77777777" w:rsidR="00CA0738" w:rsidRPr="00CA0738" w:rsidRDefault="00CA0738" w:rsidP="00CA0738">
      <w:pPr>
        <w:suppressAutoHyphens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738">
        <w:rPr>
          <w:sz w:val="28"/>
          <w:szCs w:val="28"/>
          <w:lang w:eastAsia="ar-SA"/>
        </w:rPr>
        <w:t>«УФИМСКИЙ МЕДИЦИНСКИЙ КОЛЛЕДЖ»</w:t>
      </w:r>
    </w:p>
    <w:p w14:paraId="090D4035" w14:textId="77777777" w:rsidR="00CA0738" w:rsidRPr="00CA0738" w:rsidRDefault="00CA0738" w:rsidP="00CA0738">
      <w:pPr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5C64F8CF" w14:textId="77777777" w:rsidR="00CA0738" w:rsidRPr="00CA0738" w:rsidRDefault="00CA0738" w:rsidP="00CA0738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p w14:paraId="28AA08F3" w14:textId="77777777" w:rsidR="00CA0738" w:rsidRPr="00CA0738" w:rsidRDefault="00CA0738" w:rsidP="00CA0738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CA0738" w:rsidRPr="00CA0738" w14:paraId="40941B78" w14:textId="77777777" w:rsidTr="00CA0738">
        <w:tc>
          <w:tcPr>
            <w:tcW w:w="5353" w:type="dxa"/>
          </w:tcPr>
          <w:p w14:paraId="1E260D66" w14:textId="77777777" w:rsidR="00CA0738" w:rsidRPr="00CA0738" w:rsidRDefault="00CA0738" w:rsidP="00CA0738">
            <w:pPr>
              <w:suppressAutoHyphens/>
              <w:autoSpaceDN/>
              <w:adjustRightInd/>
              <w:jc w:val="center"/>
              <w:rPr>
                <w:rFonts w:eastAsia="PMingLiU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34DCC198" w14:textId="77777777" w:rsidR="00CA0738" w:rsidRPr="00CA0738" w:rsidRDefault="00CA0738" w:rsidP="00CA0738">
            <w:pPr>
              <w:suppressAutoHyphens/>
              <w:autoSpaceDE/>
              <w:autoSpaceDN/>
              <w:adjustRightInd/>
              <w:rPr>
                <w:rFonts w:eastAsia="PMingLiU"/>
                <w:sz w:val="28"/>
                <w:szCs w:val="28"/>
                <w:lang w:eastAsia="ar-SA"/>
              </w:rPr>
            </w:pPr>
            <w:r w:rsidRPr="00CA0738">
              <w:rPr>
                <w:rFonts w:eastAsia="PMingLiU"/>
                <w:sz w:val="28"/>
                <w:szCs w:val="28"/>
                <w:lang w:eastAsia="ar-SA"/>
              </w:rPr>
              <w:t>УТВЕРЖДАЮ</w:t>
            </w:r>
          </w:p>
          <w:p w14:paraId="13FBBF42" w14:textId="77777777" w:rsidR="00CA0738" w:rsidRPr="00CA0738" w:rsidRDefault="00CA0738" w:rsidP="00CA0738">
            <w:pPr>
              <w:suppressAutoHyphens/>
              <w:autoSpaceDE/>
              <w:autoSpaceDN/>
              <w:adjustRightInd/>
              <w:rPr>
                <w:rFonts w:eastAsia="PMingLiU"/>
                <w:sz w:val="28"/>
                <w:szCs w:val="28"/>
                <w:lang w:eastAsia="ar-SA"/>
              </w:rPr>
            </w:pPr>
            <w:r w:rsidRPr="00CA0738">
              <w:rPr>
                <w:rFonts w:eastAsia="PMingLiU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3BE5150D" w14:textId="77777777" w:rsidR="00CA0738" w:rsidRPr="00CA0738" w:rsidRDefault="00CA0738" w:rsidP="00CA0738">
            <w:pPr>
              <w:suppressAutoHyphens/>
              <w:autoSpaceDE/>
              <w:autoSpaceDN/>
              <w:adjustRightInd/>
              <w:rPr>
                <w:rFonts w:eastAsia="PMingLiU"/>
                <w:sz w:val="28"/>
                <w:szCs w:val="28"/>
                <w:lang w:eastAsia="ar-SA"/>
              </w:rPr>
            </w:pPr>
            <w:r w:rsidRPr="00CA0738">
              <w:rPr>
                <w:rFonts w:eastAsia="PMingLiU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E6577E6" w14:textId="77777777" w:rsidR="00CA0738" w:rsidRPr="00CA0738" w:rsidRDefault="00CA0738" w:rsidP="00CA0738">
            <w:pPr>
              <w:suppressAutoHyphens/>
              <w:autoSpaceDE/>
              <w:autoSpaceDN/>
              <w:adjustRightInd/>
              <w:rPr>
                <w:rFonts w:eastAsia="PMingLiU"/>
                <w:sz w:val="28"/>
                <w:szCs w:val="28"/>
                <w:lang w:eastAsia="ar-SA"/>
              </w:rPr>
            </w:pPr>
            <w:r w:rsidRPr="00CA0738">
              <w:rPr>
                <w:rFonts w:eastAsia="PMingLiU"/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CA0738">
              <w:rPr>
                <w:rFonts w:eastAsia="PMingLiU"/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CA0738">
              <w:rPr>
                <w:rFonts w:eastAsia="PMingLiU"/>
                <w:sz w:val="28"/>
                <w:szCs w:val="28"/>
                <w:lang w:eastAsia="ar-SA"/>
              </w:rPr>
              <w:t xml:space="preserve"> </w:t>
            </w:r>
          </w:p>
          <w:p w14:paraId="75B5AD22" w14:textId="77777777" w:rsidR="00CA0738" w:rsidRPr="00CA0738" w:rsidRDefault="00CA0738" w:rsidP="00CA0738">
            <w:pPr>
              <w:suppressAutoHyphens/>
              <w:autoSpaceDE/>
              <w:autoSpaceDN/>
              <w:adjustRightInd/>
              <w:rPr>
                <w:rFonts w:eastAsia="PMingLiU"/>
                <w:sz w:val="28"/>
                <w:szCs w:val="28"/>
                <w:lang w:eastAsia="ar-SA"/>
              </w:rPr>
            </w:pPr>
            <w:r w:rsidRPr="00CA0738">
              <w:rPr>
                <w:rFonts w:eastAsia="PMingLiU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55BFF7D9" w14:textId="77777777" w:rsidR="00CA0738" w:rsidRPr="00CA0738" w:rsidRDefault="00CA0738" w:rsidP="00CA0738">
            <w:pPr>
              <w:suppressAutoHyphens/>
              <w:autoSpaceDN/>
              <w:adjustRightInd/>
              <w:jc w:val="center"/>
              <w:rPr>
                <w:rFonts w:eastAsia="PMingLiU"/>
                <w:caps/>
                <w:sz w:val="28"/>
                <w:szCs w:val="28"/>
                <w:lang w:eastAsia="ar-SA"/>
              </w:rPr>
            </w:pPr>
          </w:p>
        </w:tc>
      </w:tr>
    </w:tbl>
    <w:p w14:paraId="0CEEAA0E" w14:textId="77777777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3AFE9E4C" w14:textId="77777777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550BA0D3" w14:textId="257A243B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59CCB8FC" w14:textId="1DE17550" w:rsidR="00070FE7" w:rsidRDefault="00070FE7" w:rsidP="00090891">
      <w:pPr>
        <w:shd w:val="clear" w:color="auto" w:fill="FFFFFF"/>
        <w:rPr>
          <w:sz w:val="28"/>
          <w:szCs w:val="28"/>
        </w:rPr>
      </w:pPr>
    </w:p>
    <w:p w14:paraId="6D5E48C3" w14:textId="77777777" w:rsidR="00070FE7" w:rsidRDefault="00070FE7" w:rsidP="00090891">
      <w:pPr>
        <w:shd w:val="clear" w:color="auto" w:fill="FFFFFF"/>
        <w:rPr>
          <w:sz w:val="28"/>
          <w:szCs w:val="28"/>
        </w:rPr>
      </w:pPr>
    </w:p>
    <w:p w14:paraId="3A25A8FA" w14:textId="77777777" w:rsidR="00090891" w:rsidRDefault="00090891" w:rsidP="00090891">
      <w:pPr>
        <w:shd w:val="clear" w:color="auto" w:fill="FFFFFF"/>
        <w:rPr>
          <w:sz w:val="28"/>
          <w:szCs w:val="28"/>
        </w:rPr>
      </w:pPr>
    </w:p>
    <w:p w14:paraId="51D04EFE" w14:textId="77777777" w:rsidR="00090891" w:rsidRPr="00CA0738" w:rsidRDefault="00090891" w:rsidP="00CA0738">
      <w:pPr>
        <w:shd w:val="clear" w:color="auto" w:fill="FFFFFF"/>
        <w:spacing w:line="360" w:lineRule="auto"/>
        <w:rPr>
          <w:sz w:val="28"/>
          <w:szCs w:val="28"/>
        </w:rPr>
      </w:pPr>
    </w:p>
    <w:p w14:paraId="3F734DC0" w14:textId="77777777" w:rsidR="00D55748" w:rsidRDefault="00090891" w:rsidP="00D55748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A0738">
        <w:rPr>
          <w:sz w:val="28"/>
          <w:szCs w:val="28"/>
        </w:rPr>
        <w:t>РАБОЧАЯ ПРОГРАММА</w:t>
      </w:r>
      <w:r w:rsidR="00D55748">
        <w:t xml:space="preserve"> </w:t>
      </w:r>
      <w:r w:rsidR="005C5AF1" w:rsidRPr="00CA0738">
        <w:rPr>
          <w:sz w:val="28"/>
          <w:szCs w:val="28"/>
        </w:rPr>
        <w:t xml:space="preserve">УЧЕБНОЙ ДИСЦИПЛИНЫ </w:t>
      </w:r>
    </w:p>
    <w:p w14:paraId="457A92AB" w14:textId="77777777" w:rsidR="00090891" w:rsidRPr="00CA0738" w:rsidRDefault="005C5AF1" w:rsidP="00D55748">
      <w:pPr>
        <w:shd w:val="clear" w:color="auto" w:fill="FFFFFF"/>
        <w:spacing w:line="360" w:lineRule="auto"/>
        <w:jc w:val="center"/>
      </w:pPr>
      <w:r w:rsidRPr="00CA0738">
        <w:rPr>
          <w:sz w:val="28"/>
          <w:szCs w:val="28"/>
        </w:rPr>
        <w:t>ОУД.01 РУССКИЙ ЯЗЫК</w:t>
      </w:r>
    </w:p>
    <w:p w14:paraId="0A5994BF" w14:textId="77777777" w:rsidR="00090891" w:rsidRPr="00CA0738" w:rsidRDefault="00FD2AAF" w:rsidP="00CA0738">
      <w:pPr>
        <w:shd w:val="clear" w:color="auto" w:fill="FFFFFF"/>
        <w:spacing w:line="360" w:lineRule="auto"/>
        <w:ind w:left="6"/>
        <w:jc w:val="center"/>
        <w:rPr>
          <w:sz w:val="28"/>
          <w:szCs w:val="28"/>
        </w:rPr>
      </w:pPr>
      <w:r w:rsidRPr="00CA0738">
        <w:rPr>
          <w:sz w:val="28"/>
          <w:szCs w:val="28"/>
        </w:rPr>
        <w:t>специальност</w:t>
      </w:r>
      <w:r w:rsidR="005C5AF1">
        <w:rPr>
          <w:sz w:val="28"/>
          <w:szCs w:val="28"/>
        </w:rPr>
        <w:t>ь</w:t>
      </w:r>
      <w:r w:rsidRPr="00CA0738">
        <w:rPr>
          <w:sz w:val="28"/>
          <w:szCs w:val="28"/>
        </w:rPr>
        <w:t xml:space="preserve"> </w:t>
      </w:r>
      <w:r w:rsidR="00090891" w:rsidRPr="00CA0738">
        <w:rPr>
          <w:sz w:val="28"/>
          <w:szCs w:val="28"/>
        </w:rPr>
        <w:t xml:space="preserve">31.02.03 Лабораторная диагностика </w:t>
      </w:r>
      <w:r w:rsidR="00CA0738">
        <w:rPr>
          <w:sz w:val="28"/>
          <w:szCs w:val="28"/>
        </w:rPr>
        <w:t>(</w:t>
      </w:r>
      <w:r w:rsidR="00090891" w:rsidRPr="00CA0738">
        <w:rPr>
          <w:sz w:val="28"/>
          <w:szCs w:val="28"/>
        </w:rPr>
        <w:t>базовой подготовки</w:t>
      </w:r>
      <w:r w:rsidR="00CA0738">
        <w:rPr>
          <w:sz w:val="28"/>
          <w:szCs w:val="28"/>
        </w:rPr>
        <w:t>)</w:t>
      </w:r>
    </w:p>
    <w:p w14:paraId="29AC2912" w14:textId="77777777" w:rsidR="00090891" w:rsidRDefault="00090891" w:rsidP="00CA0738">
      <w:pPr>
        <w:shd w:val="clear" w:color="auto" w:fill="FFFFFF"/>
        <w:spacing w:before="317" w:line="360" w:lineRule="auto"/>
        <w:ind w:left="5"/>
        <w:jc w:val="center"/>
        <w:rPr>
          <w:b/>
          <w:sz w:val="28"/>
          <w:szCs w:val="28"/>
        </w:rPr>
      </w:pPr>
    </w:p>
    <w:p w14:paraId="4CB06E88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278D2CD4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6DFD7730" w14:textId="77777777" w:rsidR="00090891" w:rsidRDefault="00090891" w:rsidP="00090891">
      <w:pPr>
        <w:shd w:val="clear" w:color="auto" w:fill="FFFFFF"/>
        <w:spacing w:before="317"/>
        <w:ind w:left="5"/>
        <w:jc w:val="center"/>
        <w:rPr>
          <w:b/>
          <w:sz w:val="28"/>
          <w:szCs w:val="28"/>
        </w:rPr>
      </w:pPr>
    </w:p>
    <w:p w14:paraId="2FD252CA" w14:textId="77777777" w:rsidR="00090891" w:rsidRDefault="00090891" w:rsidP="00090891">
      <w:pPr>
        <w:shd w:val="clear" w:color="auto" w:fill="FFFFFF"/>
        <w:spacing w:before="317"/>
        <w:rPr>
          <w:b/>
          <w:sz w:val="28"/>
          <w:szCs w:val="28"/>
        </w:rPr>
      </w:pPr>
    </w:p>
    <w:p w14:paraId="32BEEE05" w14:textId="77777777" w:rsidR="00FD2AAF" w:rsidRDefault="00FD2AAF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61BDF91A" w14:textId="77777777" w:rsidR="00CA0738" w:rsidRDefault="00CA0738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500A38A1" w14:textId="77777777" w:rsidR="00CA0738" w:rsidRDefault="00CA0738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332B5EB1" w14:textId="77777777" w:rsidR="00CA0738" w:rsidRDefault="00CA0738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p w14:paraId="21DC7CDA" w14:textId="073F6482" w:rsidR="00090891" w:rsidRDefault="00090891" w:rsidP="00090891">
      <w:pPr>
        <w:shd w:val="clear" w:color="auto" w:fill="FFFFFF"/>
        <w:spacing w:before="317"/>
        <w:ind w:left="5"/>
        <w:jc w:val="center"/>
        <w:rPr>
          <w:spacing w:val="-5"/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537"/>
        <w:gridCol w:w="4961"/>
      </w:tblGrid>
      <w:tr w:rsidR="00CB071F" w:rsidRPr="00070FE7" w14:paraId="4E4AC952" w14:textId="77777777" w:rsidTr="00C165BF">
        <w:tc>
          <w:tcPr>
            <w:tcW w:w="4537" w:type="dxa"/>
          </w:tcPr>
          <w:p w14:paraId="03CEE846" w14:textId="77777777" w:rsid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bookmarkStart w:id="0" w:name="_Hlk46380365"/>
            <w:r w:rsidRPr="00070FE7">
              <w:rPr>
                <w:sz w:val="28"/>
                <w:szCs w:val="28"/>
                <w:lang w:eastAsia="en-US"/>
              </w:rPr>
              <w:lastRenderedPageBreak/>
              <w:t>Рассмотрена на заседании</w:t>
            </w:r>
            <w:r w:rsidR="00070FE7"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 xml:space="preserve">цикловой методической </w:t>
            </w:r>
            <w:proofErr w:type="gramStart"/>
            <w:r w:rsidRPr="00070FE7">
              <w:rPr>
                <w:sz w:val="28"/>
                <w:szCs w:val="28"/>
                <w:lang w:eastAsia="en-US"/>
              </w:rPr>
              <w:t xml:space="preserve">комиссии </w:t>
            </w:r>
            <w:r w:rsidR="00070FE7"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общеобразовательных</w:t>
            </w:r>
            <w:proofErr w:type="gramEnd"/>
            <w:r w:rsidRPr="00070FE7">
              <w:rPr>
                <w:sz w:val="28"/>
                <w:szCs w:val="28"/>
                <w:lang w:eastAsia="en-US"/>
              </w:rPr>
              <w:t xml:space="preserve"> дисциплин </w:t>
            </w:r>
            <w:r w:rsidR="00070FE7">
              <w:rPr>
                <w:sz w:val="28"/>
                <w:szCs w:val="28"/>
                <w:lang w:eastAsia="en-US"/>
              </w:rPr>
              <w:t xml:space="preserve"> </w:t>
            </w:r>
          </w:p>
          <w:p w14:paraId="49138CC2" w14:textId="77777777" w:rsidR="00070FE7" w:rsidRDefault="00070FE7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E00EC3A" w14:textId="049A9D17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Хуснутдинова А.Х.   ________</w:t>
            </w:r>
            <w:r w:rsidR="00070FE7">
              <w:rPr>
                <w:sz w:val="28"/>
                <w:szCs w:val="28"/>
                <w:lang w:eastAsia="en-US"/>
              </w:rPr>
              <w:t>____</w:t>
            </w:r>
          </w:p>
          <w:p w14:paraId="347350E0" w14:textId="77777777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 xml:space="preserve">Председатель ЦМК                 </w:t>
            </w:r>
          </w:p>
          <w:p w14:paraId="5AD1DCF2" w14:textId="05291345" w:rsidR="00070FE7" w:rsidRPr="00070FE7" w:rsidRDefault="00070FE7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Протокол №__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от</w:t>
            </w:r>
            <w:r w:rsidR="006F20E5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31 августа 2020 г.</w:t>
            </w:r>
          </w:p>
          <w:p w14:paraId="46F2791E" w14:textId="77777777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F1D4246" w14:textId="77777777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CA67946" w14:textId="77777777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78AB171A" w14:textId="0CDE008E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70FE7">
              <w:rPr>
                <w:sz w:val="28"/>
                <w:szCs w:val="28"/>
                <w:lang w:eastAsia="en-US"/>
              </w:rPr>
              <w:t>Составлена в соответствии с ФГОС СПО</w:t>
            </w:r>
            <w:r w:rsidR="00070FE7"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  <w:lang w:eastAsia="en-US"/>
              </w:rPr>
              <w:t>по специальности</w:t>
            </w:r>
            <w:r w:rsidR="00070FE7">
              <w:rPr>
                <w:sz w:val="28"/>
                <w:szCs w:val="28"/>
                <w:lang w:eastAsia="en-US"/>
              </w:rPr>
              <w:t xml:space="preserve"> </w:t>
            </w:r>
            <w:r w:rsidRPr="00070FE7">
              <w:rPr>
                <w:sz w:val="28"/>
                <w:szCs w:val="28"/>
              </w:rPr>
              <w:t xml:space="preserve">31.02.03 Лабораторная диагностика </w:t>
            </w:r>
            <w:r w:rsidR="00070FE7">
              <w:rPr>
                <w:sz w:val="28"/>
                <w:szCs w:val="28"/>
              </w:rPr>
              <w:t>(</w:t>
            </w:r>
            <w:r w:rsidRPr="00070FE7">
              <w:rPr>
                <w:sz w:val="28"/>
                <w:szCs w:val="28"/>
              </w:rPr>
              <w:t>базовой подготовки</w:t>
            </w:r>
            <w:r w:rsidR="00070FE7">
              <w:rPr>
                <w:sz w:val="28"/>
                <w:szCs w:val="28"/>
              </w:rPr>
              <w:t>)</w:t>
            </w:r>
          </w:p>
          <w:p w14:paraId="28BC7BE2" w14:textId="5C739E62" w:rsidR="00CB071F" w:rsidRPr="00070FE7" w:rsidRDefault="00CB071F" w:rsidP="00070FE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Воронинская Е.А. ________</w:t>
            </w:r>
            <w:r w:rsidR="00070FE7">
              <w:rPr>
                <w:sz w:val="28"/>
                <w:szCs w:val="28"/>
                <w:lang w:eastAsia="en-US"/>
              </w:rPr>
              <w:t>_______</w:t>
            </w:r>
          </w:p>
          <w:p w14:paraId="61E94D63" w14:textId="438765FC" w:rsidR="00CB071F" w:rsidRPr="00070FE7" w:rsidRDefault="00CB071F" w:rsidP="00070FE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70FE7">
              <w:rPr>
                <w:sz w:val="28"/>
                <w:szCs w:val="28"/>
                <w:lang w:eastAsia="en-US"/>
              </w:rPr>
              <w:t>Заместитель директора по учебной работе</w:t>
            </w:r>
          </w:p>
        </w:tc>
      </w:tr>
      <w:bookmarkEnd w:id="0"/>
    </w:tbl>
    <w:p w14:paraId="261A4062" w14:textId="77777777" w:rsidR="00CB071F" w:rsidRDefault="00CB071F" w:rsidP="00CB071F">
      <w:pPr>
        <w:spacing w:line="276" w:lineRule="auto"/>
        <w:jc w:val="both"/>
        <w:rPr>
          <w:sz w:val="24"/>
          <w:szCs w:val="24"/>
        </w:rPr>
      </w:pPr>
    </w:p>
    <w:p w14:paraId="5824B12A" w14:textId="77777777" w:rsidR="00CB071F" w:rsidRDefault="00CB071F" w:rsidP="00CB071F">
      <w:pPr>
        <w:spacing w:line="276" w:lineRule="auto"/>
        <w:jc w:val="both"/>
        <w:rPr>
          <w:sz w:val="24"/>
          <w:szCs w:val="24"/>
        </w:rPr>
      </w:pPr>
    </w:p>
    <w:p w14:paraId="6E935CCE" w14:textId="265C3B88" w:rsidR="00070FE7" w:rsidRDefault="00CB071F" w:rsidP="00CB071F">
      <w:pPr>
        <w:shd w:val="clear" w:color="auto" w:fill="FFFFFF"/>
        <w:jc w:val="both"/>
        <w:rPr>
          <w:sz w:val="28"/>
          <w:szCs w:val="28"/>
        </w:rPr>
      </w:pPr>
      <w:bookmarkStart w:id="1" w:name="_Hlk46380419"/>
      <w:r w:rsidRPr="00070FE7">
        <w:rPr>
          <w:sz w:val="28"/>
          <w:szCs w:val="28"/>
        </w:rPr>
        <w:t>Автор</w:t>
      </w:r>
      <w:r w:rsidR="00070FE7">
        <w:rPr>
          <w:sz w:val="28"/>
          <w:szCs w:val="28"/>
        </w:rPr>
        <w:t>ы</w:t>
      </w:r>
      <w:r w:rsidRPr="00070FE7">
        <w:rPr>
          <w:sz w:val="28"/>
          <w:szCs w:val="28"/>
        </w:rPr>
        <w:t xml:space="preserve">: </w:t>
      </w:r>
    </w:p>
    <w:p w14:paraId="12AD6FA1" w14:textId="1CB533DD" w:rsidR="00CB071F" w:rsidRPr="00070FE7" w:rsidRDefault="00CB071F" w:rsidP="00CB071F">
      <w:pPr>
        <w:shd w:val="clear" w:color="auto" w:fill="FFFFFF"/>
        <w:jc w:val="both"/>
        <w:rPr>
          <w:sz w:val="28"/>
          <w:szCs w:val="28"/>
        </w:rPr>
      </w:pPr>
      <w:r w:rsidRPr="00070FE7">
        <w:rPr>
          <w:sz w:val="28"/>
          <w:szCs w:val="28"/>
        </w:rPr>
        <w:t>Мавлютова И.З.,</w:t>
      </w:r>
      <w:r w:rsidR="00070FE7">
        <w:rPr>
          <w:sz w:val="28"/>
          <w:szCs w:val="28"/>
        </w:rPr>
        <w:t xml:space="preserve"> </w:t>
      </w:r>
      <w:r w:rsidRPr="00070FE7">
        <w:rPr>
          <w:sz w:val="28"/>
          <w:szCs w:val="28"/>
        </w:rPr>
        <w:t>преподаватель русского языка высшей квалификационной категории.</w:t>
      </w:r>
    </w:p>
    <w:p w14:paraId="22A01F06" w14:textId="77777777" w:rsidR="00CB071F" w:rsidRPr="00070FE7" w:rsidRDefault="00CB071F" w:rsidP="00CB071F">
      <w:pPr>
        <w:shd w:val="clear" w:color="auto" w:fill="FFFFFF"/>
        <w:jc w:val="both"/>
        <w:rPr>
          <w:sz w:val="28"/>
          <w:szCs w:val="28"/>
        </w:rPr>
      </w:pPr>
      <w:r w:rsidRPr="00070FE7">
        <w:rPr>
          <w:sz w:val="28"/>
          <w:szCs w:val="28"/>
        </w:rPr>
        <w:t>Ахунова И.Ф., преподаватель русского языка высшей квалификационной категории.</w:t>
      </w:r>
    </w:p>
    <w:p w14:paraId="2F11016D" w14:textId="77777777" w:rsidR="00CB071F" w:rsidRPr="00070FE7" w:rsidRDefault="00CB071F" w:rsidP="00CB071F">
      <w:pPr>
        <w:spacing w:line="276" w:lineRule="auto"/>
        <w:jc w:val="both"/>
        <w:rPr>
          <w:sz w:val="28"/>
          <w:szCs w:val="28"/>
        </w:rPr>
      </w:pPr>
    </w:p>
    <w:p w14:paraId="5270E45D" w14:textId="77777777" w:rsidR="00070FE7" w:rsidRDefault="00CB071F" w:rsidP="00CA0738">
      <w:pPr>
        <w:jc w:val="both"/>
        <w:rPr>
          <w:sz w:val="28"/>
          <w:szCs w:val="28"/>
        </w:rPr>
      </w:pPr>
      <w:r w:rsidRPr="00070FE7">
        <w:rPr>
          <w:sz w:val="28"/>
          <w:szCs w:val="28"/>
        </w:rPr>
        <w:t>Рецензенты:</w:t>
      </w:r>
      <w:r w:rsidR="00CA0738" w:rsidRPr="00070FE7">
        <w:rPr>
          <w:sz w:val="28"/>
          <w:szCs w:val="28"/>
        </w:rPr>
        <w:t xml:space="preserve"> </w:t>
      </w:r>
    </w:p>
    <w:p w14:paraId="3A708FF5" w14:textId="60D16ADE" w:rsidR="00CA0738" w:rsidRPr="00070FE7" w:rsidRDefault="00CA0738" w:rsidP="00CA0738">
      <w:pPr>
        <w:jc w:val="both"/>
        <w:rPr>
          <w:sz w:val="28"/>
          <w:szCs w:val="28"/>
        </w:rPr>
      </w:pPr>
      <w:proofErr w:type="spellStart"/>
      <w:r w:rsidRPr="00070FE7">
        <w:rPr>
          <w:sz w:val="28"/>
          <w:szCs w:val="28"/>
        </w:rPr>
        <w:t>Бердигулова</w:t>
      </w:r>
      <w:proofErr w:type="spellEnd"/>
      <w:r w:rsidRPr="00070FE7">
        <w:rPr>
          <w:sz w:val="28"/>
          <w:szCs w:val="28"/>
        </w:rPr>
        <w:t xml:space="preserve"> Р.И., кандидат филологических наук, преподаватель башкирского языка ГАПОУ РБ «Уфимский медицинский колледж»</w:t>
      </w:r>
    </w:p>
    <w:p w14:paraId="0B4F9049" w14:textId="3B648B13" w:rsidR="00CA0738" w:rsidRPr="00070FE7" w:rsidRDefault="00CA0738" w:rsidP="00CA0738">
      <w:pPr>
        <w:jc w:val="both"/>
        <w:rPr>
          <w:sz w:val="28"/>
          <w:szCs w:val="28"/>
        </w:rPr>
      </w:pPr>
      <w:r w:rsidRPr="00070FE7">
        <w:rPr>
          <w:sz w:val="28"/>
          <w:szCs w:val="28"/>
        </w:rPr>
        <w:t xml:space="preserve">Усманов Р.Ш., кандидат филологических наук, доцент кафедры русской и сопоставительной филологии </w:t>
      </w:r>
      <w:proofErr w:type="spellStart"/>
      <w:r w:rsidRPr="00070FE7">
        <w:rPr>
          <w:sz w:val="28"/>
          <w:szCs w:val="28"/>
        </w:rPr>
        <w:t>БашГУ</w:t>
      </w:r>
      <w:proofErr w:type="spellEnd"/>
    </w:p>
    <w:bookmarkEnd w:id="1"/>
    <w:p w14:paraId="065EF1AD" w14:textId="77777777" w:rsidR="00CA0738" w:rsidRPr="00CA0738" w:rsidRDefault="00CA0738" w:rsidP="00CA0738">
      <w:pPr>
        <w:jc w:val="both"/>
        <w:rPr>
          <w:sz w:val="26"/>
          <w:szCs w:val="26"/>
        </w:rPr>
      </w:pPr>
    </w:p>
    <w:p w14:paraId="036A3352" w14:textId="77777777" w:rsidR="00CB071F" w:rsidRDefault="00CB071F" w:rsidP="00CB071F">
      <w:pPr>
        <w:spacing w:line="276" w:lineRule="auto"/>
        <w:jc w:val="both"/>
        <w:rPr>
          <w:sz w:val="24"/>
          <w:szCs w:val="24"/>
        </w:rPr>
      </w:pPr>
    </w:p>
    <w:p w14:paraId="1C3F907B" w14:textId="77777777" w:rsidR="00CB071F" w:rsidRDefault="00CB071F" w:rsidP="00CB071F">
      <w:pPr>
        <w:spacing w:line="276" w:lineRule="auto"/>
        <w:jc w:val="both"/>
        <w:rPr>
          <w:sz w:val="24"/>
          <w:szCs w:val="24"/>
        </w:rPr>
      </w:pPr>
    </w:p>
    <w:p w14:paraId="4D96814B" w14:textId="77777777" w:rsidR="00CB071F" w:rsidRDefault="00CB071F" w:rsidP="00CB071F">
      <w:pPr>
        <w:jc w:val="center"/>
        <w:rPr>
          <w:sz w:val="28"/>
          <w:szCs w:val="28"/>
        </w:rPr>
      </w:pPr>
    </w:p>
    <w:p w14:paraId="21EB0672" w14:textId="77777777" w:rsidR="00CA0738" w:rsidRDefault="00CA0738"/>
    <w:p w14:paraId="506301FA" w14:textId="77777777" w:rsidR="00DD6BB3" w:rsidRDefault="00DD6BB3"/>
    <w:p w14:paraId="014FC75D" w14:textId="77777777" w:rsidR="00DD6BB3" w:rsidRDefault="00DD6BB3"/>
    <w:p w14:paraId="6C9FF1B5" w14:textId="77777777" w:rsidR="00DD6BB3" w:rsidRDefault="00DD6BB3"/>
    <w:p w14:paraId="4F088C10" w14:textId="77777777" w:rsidR="00DD6BB3" w:rsidRDefault="00DD6BB3"/>
    <w:p w14:paraId="15F228FE" w14:textId="77777777" w:rsidR="00DD6BB3" w:rsidRDefault="00DD6BB3"/>
    <w:p w14:paraId="061B5053" w14:textId="77777777" w:rsidR="00DD6BB3" w:rsidRDefault="00DD6BB3"/>
    <w:p w14:paraId="60E52E88" w14:textId="77777777" w:rsidR="00DD6BB3" w:rsidRDefault="00DD6BB3"/>
    <w:p w14:paraId="533701F4" w14:textId="77777777" w:rsidR="00DD6BB3" w:rsidRDefault="00DD6BB3"/>
    <w:p w14:paraId="0052D2B9" w14:textId="77777777" w:rsidR="00DD6BB3" w:rsidRDefault="00DD6BB3"/>
    <w:p w14:paraId="046AB7F6" w14:textId="77777777" w:rsidR="00DD6BB3" w:rsidRDefault="00DD6BB3"/>
    <w:p w14:paraId="0D20070D" w14:textId="77777777" w:rsidR="00DD6BB3" w:rsidRDefault="00DD6BB3"/>
    <w:p w14:paraId="20BB45CB" w14:textId="77777777" w:rsidR="00DD6BB3" w:rsidRDefault="00DD6BB3"/>
    <w:p w14:paraId="4B7135A7" w14:textId="77777777" w:rsidR="00DD6BB3" w:rsidRDefault="00DD6BB3"/>
    <w:p w14:paraId="51243301" w14:textId="77777777" w:rsidR="00DD6BB3" w:rsidRDefault="00DD6BB3"/>
    <w:p w14:paraId="74C57BBC" w14:textId="77777777" w:rsidR="00DD6BB3" w:rsidRDefault="00DD6BB3"/>
    <w:p w14:paraId="5728DB59" w14:textId="77777777" w:rsidR="00DD6BB3" w:rsidRDefault="00DD6BB3"/>
    <w:p w14:paraId="5573CF81" w14:textId="77777777" w:rsidR="00DD6BB3" w:rsidRDefault="00DD6BB3"/>
    <w:p w14:paraId="56EC7076" w14:textId="77777777" w:rsidR="00DD6BB3" w:rsidRDefault="00DD6BB3"/>
    <w:p w14:paraId="47A34E96" w14:textId="77777777" w:rsidR="00DD6BB3" w:rsidRDefault="00DD6BB3"/>
    <w:p w14:paraId="0C261F5E" w14:textId="77777777" w:rsidR="008429B9" w:rsidRDefault="008429B9"/>
    <w:p w14:paraId="2D8E2294" w14:textId="77777777" w:rsidR="008429B9" w:rsidRDefault="008429B9"/>
    <w:p w14:paraId="3BA5C877" w14:textId="1B383A5C" w:rsidR="008429B9" w:rsidRPr="008429B9" w:rsidRDefault="008429B9" w:rsidP="00070FE7">
      <w:pPr>
        <w:shd w:val="clear" w:color="auto" w:fill="FFFFFF"/>
        <w:jc w:val="both"/>
        <w:rPr>
          <w:sz w:val="28"/>
          <w:szCs w:val="28"/>
        </w:rPr>
      </w:pPr>
      <w:bookmarkStart w:id="2" w:name="_Hlk46380966"/>
      <w:r w:rsidRPr="008429B9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специальностям среднего профессионального образования (далее - СПО).</w:t>
      </w:r>
    </w:p>
    <w:p w14:paraId="62084622" w14:textId="0E10727C" w:rsidR="008429B9" w:rsidRDefault="008429B9" w:rsidP="008429B9">
      <w:pPr>
        <w:shd w:val="clear" w:color="auto" w:fill="FFFFFF"/>
        <w:ind w:firstLine="528"/>
        <w:jc w:val="both"/>
        <w:rPr>
          <w:sz w:val="28"/>
          <w:szCs w:val="28"/>
        </w:rPr>
      </w:pPr>
    </w:p>
    <w:p w14:paraId="2804ABA2" w14:textId="77777777" w:rsidR="00070FE7" w:rsidRPr="008429B9" w:rsidRDefault="00070FE7" w:rsidP="008429B9">
      <w:pPr>
        <w:shd w:val="clear" w:color="auto" w:fill="FFFFFF"/>
        <w:ind w:firstLine="528"/>
        <w:jc w:val="both"/>
        <w:rPr>
          <w:sz w:val="28"/>
          <w:szCs w:val="28"/>
        </w:rPr>
      </w:pPr>
    </w:p>
    <w:p w14:paraId="6CEDB8B7" w14:textId="43ADD732" w:rsidR="008429B9" w:rsidRPr="008429B9" w:rsidRDefault="008429B9" w:rsidP="00070FE7">
      <w:pPr>
        <w:shd w:val="clear" w:color="auto" w:fill="FFFFFF"/>
        <w:jc w:val="both"/>
        <w:rPr>
          <w:sz w:val="28"/>
          <w:szCs w:val="28"/>
        </w:rPr>
      </w:pPr>
      <w:r w:rsidRPr="008429B9"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76D43133" w14:textId="56391C40" w:rsidR="008429B9" w:rsidRDefault="008429B9" w:rsidP="008429B9">
      <w:pPr>
        <w:shd w:val="clear" w:color="auto" w:fill="FFFFFF"/>
        <w:jc w:val="both"/>
        <w:rPr>
          <w:sz w:val="28"/>
          <w:szCs w:val="28"/>
        </w:rPr>
      </w:pPr>
    </w:p>
    <w:p w14:paraId="67FD9824" w14:textId="77777777" w:rsidR="00070FE7" w:rsidRPr="008429B9" w:rsidRDefault="00070FE7" w:rsidP="008429B9">
      <w:pPr>
        <w:shd w:val="clear" w:color="auto" w:fill="FFFFFF"/>
        <w:jc w:val="both"/>
        <w:rPr>
          <w:sz w:val="28"/>
          <w:szCs w:val="28"/>
        </w:rPr>
      </w:pPr>
    </w:p>
    <w:p w14:paraId="457060F2" w14:textId="77777777" w:rsidR="008429B9" w:rsidRPr="008429B9" w:rsidRDefault="008429B9" w:rsidP="008429B9">
      <w:pPr>
        <w:shd w:val="clear" w:color="auto" w:fill="FFFFFF"/>
        <w:rPr>
          <w:sz w:val="28"/>
          <w:szCs w:val="28"/>
        </w:rPr>
      </w:pPr>
      <w:r w:rsidRPr="008429B9">
        <w:rPr>
          <w:spacing w:val="-2"/>
          <w:sz w:val="28"/>
          <w:szCs w:val="28"/>
        </w:rPr>
        <w:t>Разработчики:</w:t>
      </w:r>
    </w:p>
    <w:p w14:paraId="5E27504F" w14:textId="77777777" w:rsidR="00C165BF" w:rsidRPr="00070FE7" w:rsidRDefault="00C165BF" w:rsidP="00C165BF">
      <w:pPr>
        <w:shd w:val="clear" w:color="auto" w:fill="FFFFFF"/>
        <w:jc w:val="both"/>
        <w:rPr>
          <w:sz w:val="28"/>
          <w:szCs w:val="28"/>
        </w:rPr>
      </w:pPr>
      <w:r w:rsidRPr="00070FE7">
        <w:rPr>
          <w:sz w:val="28"/>
          <w:szCs w:val="28"/>
        </w:rPr>
        <w:t>Мавлютова И.З.,</w:t>
      </w:r>
      <w:r>
        <w:rPr>
          <w:sz w:val="28"/>
          <w:szCs w:val="28"/>
        </w:rPr>
        <w:t xml:space="preserve"> </w:t>
      </w:r>
      <w:r w:rsidRPr="00070FE7">
        <w:rPr>
          <w:sz w:val="28"/>
          <w:szCs w:val="28"/>
        </w:rPr>
        <w:t>преподаватель русского языка высшей квалификационной категории.</w:t>
      </w:r>
    </w:p>
    <w:p w14:paraId="2540D811" w14:textId="77777777" w:rsidR="00C165BF" w:rsidRPr="00070FE7" w:rsidRDefault="00C165BF" w:rsidP="00C165BF">
      <w:pPr>
        <w:shd w:val="clear" w:color="auto" w:fill="FFFFFF"/>
        <w:jc w:val="both"/>
        <w:rPr>
          <w:sz w:val="28"/>
          <w:szCs w:val="28"/>
        </w:rPr>
      </w:pPr>
      <w:r w:rsidRPr="00070FE7">
        <w:rPr>
          <w:sz w:val="28"/>
          <w:szCs w:val="28"/>
        </w:rPr>
        <w:t>Ахунова И.Ф., преподаватель русского языка высшей квалификационной категории.</w:t>
      </w:r>
    </w:p>
    <w:p w14:paraId="16DAC8BB" w14:textId="77777777" w:rsidR="008429B9" w:rsidRPr="008429B9" w:rsidRDefault="008429B9" w:rsidP="008429B9">
      <w:pPr>
        <w:shd w:val="clear" w:color="auto" w:fill="FFFFFF"/>
        <w:jc w:val="both"/>
        <w:rPr>
          <w:sz w:val="28"/>
          <w:szCs w:val="28"/>
        </w:rPr>
      </w:pPr>
    </w:p>
    <w:p w14:paraId="625359EA" w14:textId="77777777" w:rsidR="008429B9" w:rsidRDefault="008429B9"/>
    <w:p w14:paraId="32AD57C0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3F0C3040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51A3D660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1563F386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36821C92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388ECC0E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593705B5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2EE2DBAE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50125D67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6B962549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7A215EC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6D3EACE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187CBA78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040A5441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1B4F001B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40C3D204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335CC4D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08F90AD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552252B7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20CC2A8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5388FE32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498CACFD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34D5442C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74A512CA" w14:textId="19AFE2AF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0B980E52" w14:textId="77777777" w:rsidR="00301CF3" w:rsidRDefault="00301CF3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7BCEC22B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45FBF650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6E253D4A" w14:textId="77777777" w:rsidR="008429B9" w:rsidRDefault="008429B9" w:rsidP="00DD6BB3">
      <w:pPr>
        <w:shd w:val="clear" w:color="auto" w:fill="FFFFFF"/>
        <w:ind w:left="3806"/>
        <w:rPr>
          <w:b/>
          <w:sz w:val="28"/>
          <w:szCs w:val="28"/>
        </w:rPr>
      </w:pPr>
    </w:p>
    <w:p w14:paraId="6E099290" w14:textId="77777777" w:rsidR="00DD6BB3" w:rsidRPr="00B96557" w:rsidRDefault="00DD6BB3" w:rsidP="00DD6BB3">
      <w:pPr>
        <w:shd w:val="clear" w:color="auto" w:fill="FFFFFF"/>
        <w:ind w:left="3806"/>
        <w:rPr>
          <w:b/>
        </w:rPr>
      </w:pPr>
      <w:r w:rsidRPr="00B96557">
        <w:rPr>
          <w:b/>
          <w:sz w:val="28"/>
          <w:szCs w:val="28"/>
        </w:rPr>
        <w:lastRenderedPageBreak/>
        <w:t>СОДЕРЖАНИЕ</w:t>
      </w:r>
    </w:p>
    <w:p w14:paraId="00487D67" w14:textId="77777777" w:rsidR="00DD6BB3" w:rsidRDefault="00DD6BB3" w:rsidP="00DD6BB3">
      <w:pPr>
        <w:shd w:val="clear" w:color="auto" w:fill="FFFFFF"/>
        <w:spacing w:before="312"/>
        <w:ind w:left="8386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      стр.</w:t>
      </w:r>
    </w:p>
    <w:tbl>
      <w:tblPr>
        <w:tblStyle w:val="a5"/>
        <w:tblpPr w:leftFromText="180" w:rightFromText="180" w:vertAnchor="text" w:horzAnchor="page" w:tblpX="1225" w:tblpY="67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8284"/>
        <w:gridCol w:w="1134"/>
      </w:tblGrid>
      <w:tr w:rsidR="00CA0738" w14:paraId="0ADD10CA" w14:textId="77777777" w:rsidTr="00070FE7">
        <w:tc>
          <w:tcPr>
            <w:tcW w:w="896" w:type="dxa"/>
          </w:tcPr>
          <w:p w14:paraId="77FF8FC9" w14:textId="77777777" w:rsidR="00CA0738" w:rsidRPr="00CA0738" w:rsidRDefault="00CA0738" w:rsidP="00070FE7">
            <w:pPr>
              <w:spacing w:after="240"/>
              <w:jc w:val="center"/>
              <w:rPr>
                <w:b/>
                <w:spacing w:val="-7"/>
                <w:sz w:val="28"/>
                <w:szCs w:val="28"/>
              </w:rPr>
            </w:pPr>
            <w:r w:rsidRPr="00CA0738">
              <w:rPr>
                <w:b/>
                <w:spacing w:val="-7"/>
                <w:sz w:val="28"/>
                <w:szCs w:val="28"/>
              </w:rPr>
              <w:t>1</w:t>
            </w:r>
          </w:p>
        </w:tc>
        <w:tc>
          <w:tcPr>
            <w:tcW w:w="8284" w:type="dxa"/>
          </w:tcPr>
          <w:p w14:paraId="223C1B24" w14:textId="77777777" w:rsidR="00CA0738" w:rsidRPr="00CA0738" w:rsidRDefault="00CA0738" w:rsidP="00070FE7">
            <w:pPr>
              <w:shd w:val="clear" w:color="auto" w:fill="FFFFFF"/>
              <w:tabs>
                <w:tab w:val="left" w:pos="350"/>
                <w:tab w:val="left" w:pos="8549"/>
              </w:tabs>
              <w:spacing w:after="240"/>
              <w:jc w:val="both"/>
              <w:rPr>
                <w:b/>
                <w:spacing w:val="-14"/>
                <w:sz w:val="28"/>
                <w:szCs w:val="28"/>
              </w:rPr>
            </w:pPr>
            <w:r w:rsidRPr="00CA0738">
              <w:rPr>
                <w:b/>
                <w:sz w:val="28"/>
                <w:szCs w:val="28"/>
              </w:rPr>
              <w:t>ПАСПОРТ РАБОЧЕЙ ПРОГРАММЫ УЧЕБНОЙ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A0738">
              <w:rPr>
                <w:b/>
                <w:sz w:val="28"/>
                <w:szCs w:val="28"/>
              </w:rPr>
              <w:t xml:space="preserve">ДИСЦИПЛИНЫ         </w:t>
            </w:r>
          </w:p>
        </w:tc>
        <w:tc>
          <w:tcPr>
            <w:tcW w:w="1134" w:type="dxa"/>
          </w:tcPr>
          <w:p w14:paraId="76EA055F" w14:textId="66D46A81" w:rsidR="00CA0738" w:rsidRPr="008429B9" w:rsidRDefault="00555DFC" w:rsidP="00CA0738">
            <w:pPr>
              <w:spacing w:before="312"/>
              <w:jc w:val="center"/>
              <w:rPr>
                <w:b/>
                <w:spacing w:val="-7"/>
                <w:sz w:val="28"/>
                <w:szCs w:val="28"/>
              </w:rPr>
            </w:pPr>
            <w:r>
              <w:rPr>
                <w:b/>
                <w:spacing w:val="-7"/>
                <w:sz w:val="28"/>
                <w:szCs w:val="28"/>
              </w:rPr>
              <w:t>5</w:t>
            </w:r>
          </w:p>
        </w:tc>
      </w:tr>
      <w:tr w:rsidR="00CA0738" w14:paraId="3973A03B" w14:textId="77777777" w:rsidTr="00070FE7">
        <w:tc>
          <w:tcPr>
            <w:tcW w:w="896" w:type="dxa"/>
          </w:tcPr>
          <w:p w14:paraId="5DD9D1D9" w14:textId="77777777" w:rsidR="00CA0738" w:rsidRPr="00CA0738" w:rsidRDefault="00CA0738" w:rsidP="00070FE7">
            <w:pPr>
              <w:spacing w:after="240"/>
              <w:jc w:val="center"/>
              <w:rPr>
                <w:b/>
                <w:spacing w:val="-7"/>
                <w:sz w:val="28"/>
                <w:szCs w:val="28"/>
              </w:rPr>
            </w:pPr>
            <w:r w:rsidRPr="00CA0738">
              <w:rPr>
                <w:b/>
                <w:spacing w:val="-7"/>
                <w:sz w:val="28"/>
                <w:szCs w:val="28"/>
              </w:rPr>
              <w:t>2</w:t>
            </w:r>
          </w:p>
        </w:tc>
        <w:tc>
          <w:tcPr>
            <w:tcW w:w="8284" w:type="dxa"/>
          </w:tcPr>
          <w:p w14:paraId="08546214" w14:textId="77777777" w:rsidR="00CA0738" w:rsidRDefault="00CA0738" w:rsidP="00070FE7">
            <w:pPr>
              <w:spacing w:after="240"/>
              <w:rPr>
                <w:spacing w:val="-7"/>
                <w:sz w:val="28"/>
                <w:szCs w:val="28"/>
              </w:rPr>
            </w:pPr>
            <w:r w:rsidRPr="00CA0738">
              <w:rPr>
                <w:b/>
                <w:sz w:val="28"/>
                <w:szCs w:val="28"/>
              </w:rPr>
              <w:t xml:space="preserve">СТРУКТУРА   И  СОДЕРЖАНИЕ     УЧЕБНОЙ ДИСЦИПЛИНЫ  </w:t>
            </w:r>
          </w:p>
        </w:tc>
        <w:tc>
          <w:tcPr>
            <w:tcW w:w="1134" w:type="dxa"/>
          </w:tcPr>
          <w:p w14:paraId="2843507D" w14:textId="66A68228" w:rsidR="00CA0738" w:rsidRPr="008429B9" w:rsidRDefault="00555DFC" w:rsidP="00CA0738">
            <w:pPr>
              <w:spacing w:before="312"/>
              <w:jc w:val="center"/>
              <w:rPr>
                <w:b/>
                <w:spacing w:val="-7"/>
                <w:sz w:val="28"/>
                <w:szCs w:val="28"/>
              </w:rPr>
            </w:pPr>
            <w:r>
              <w:rPr>
                <w:b/>
                <w:spacing w:val="-7"/>
                <w:sz w:val="28"/>
                <w:szCs w:val="28"/>
              </w:rPr>
              <w:t>6</w:t>
            </w:r>
          </w:p>
        </w:tc>
      </w:tr>
      <w:tr w:rsidR="00CA0738" w14:paraId="1B229A3B" w14:textId="77777777" w:rsidTr="00070FE7">
        <w:tc>
          <w:tcPr>
            <w:tcW w:w="896" w:type="dxa"/>
          </w:tcPr>
          <w:p w14:paraId="23D6C297" w14:textId="77777777" w:rsidR="00CA0738" w:rsidRPr="00CA0738" w:rsidRDefault="00CA0738" w:rsidP="00070FE7">
            <w:pPr>
              <w:spacing w:after="240"/>
              <w:jc w:val="center"/>
              <w:rPr>
                <w:b/>
                <w:spacing w:val="-7"/>
                <w:sz w:val="28"/>
                <w:szCs w:val="28"/>
              </w:rPr>
            </w:pPr>
            <w:r w:rsidRPr="00CA0738">
              <w:rPr>
                <w:b/>
                <w:spacing w:val="-7"/>
                <w:sz w:val="28"/>
                <w:szCs w:val="28"/>
              </w:rPr>
              <w:t>3</w:t>
            </w:r>
          </w:p>
        </w:tc>
        <w:tc>
          <w:tcPr>
            <w:tcW w:w="8284" w:type="dxa"/>
          </w:tcPr>
          <w:p w14:paraId="00F3D574" w14:textId="77777777" w:rsidR="00CA0738" w:rsidRPr="00CA0738" w:rsidRDefault="00CA0738" w:rsidP="00070FE7">
            <w:pPr>
              <w:shd w:val="clear" w:color="auto" w:fill="FFFFFF"/>
              <w:tabs>
                <w:tab w:val="left" w:pos="34"/>
                <w:tab w:val="left" w:pos="2693"/>
                <w:tab w:val="left" w:pos="5563"/>
                <w:tab w:val="left" w:pos="8510"/>
              </w:tabs>
              <w:spacing w:after="240"/>
              <w:jc w:val="both"/>
              <w:rPr>
                <w:b/>
                <w:spacing w:val="-6"/>
                <w:sz w:val="28"/>
                <w:szCs w:val="28"/>
              </w:rPr>
            </w:pPr>
            <w:r w:rsidRPr="00CA0738">
              <w:rPr>
                <w:b/>
                <w:sz w:val="28"/>
                <w:szCs w:val="28"/>
              </w:rPr>
              <w:t>УСЛОВИЯ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A0738">
              <w:rPr>
                <w:b/>
                <w:sz w:val="28"/>
                <w:szCs w:val="28"/>
              </w:rPr>
              <w:t>РЕАЛИЗАЦИИ ДИСЦИПЛИНЫ</w:t>
            </w:r>
            <w:r>
              <w:rPr>
                <w:b/>
                <w:spacing w:val="-6"/>
                <w:sz w:val="28"/>
                <w:szCs w:val="28"/>
              </w:rPr>
              <w:t xml:space="preserve"> </w:t>
            </w:r>
            <w:r w:rsidRPr="00CA0738">
              <w:rPr>
                <w:b/>
                <w:sz w:val="28"/>
                <w:szCs w:val="28"/>
              </w:rPr>
              <w:t xml:space="preserve">УЧЕБНОЙ </w:t>
            </w:r>
          </w:p>
        </w:tc>
        <w:tc>
          <w:tcPr>
            <w:tcW w:w="1134" w:type="dxa"/>
          </w:tcPr>
          <w:p w14:paraId="25507844" w14:textId="0E780D0B" w:rsidR="00CA0738" w:rsidRPr="008429B9" w:rsidRDefault="00CA0738" w:rsidP="00CA0738">
            <w:pPr>
              <w:spacing w:before="312"/>
              <w:jc w:val="center"/>
              <w:rPr>
                <w:b/>
                <w:spacing w:val="-7"/>
                <w:sz w:val="28"/>
                <w:szCs w:val="28"/>
              </w:rPr>
            </w:pPr>
            <w:r w:rsidRPr="008429B9">
              <w:rPr>
                <w:b/>
                <w:spacing w:val="-7"/>
                <w:sz w:val="28"/>
                <w:szCs w:val="28"/>
              </w:rPr>
              <w:t>1</w:t>
            </w:r>
            <w:r w:rsidR="00555DFC">
              <w:rPr>
                <w:b/>
                <w:spacing w:val="-7"/>
                <w:sz w:val="28"/>
                <w:szCs w:val="28"/>
              </w:rPr>
              <w:t>6</w:t>
            </w:r>
          </w:p>
        </w:tc>
      </w:tr>
      <w:tr w:rsidR="00CA0738" w14:paraId="6EF1D9C2" w14:textId="77777777" w:rsidTr="00070FE7">
        <w:tc>
          <w:tcPr>
            <w:tcW w:w="896" w:type="dxa"/>
          </w:tcPr>
          <w:p w14:paraId="19837A07" w14:textId="77777777" w:rsidR="00CA0738" w:rsidRPr="00CA0738" w:rsidRDefault="00CA0738" w:rsidP="00070FE7">
            <w:pPr>
              <w:spacing w:after="240"/>
              <w:jc w:val="center"/>
              <w:rPr>
                <w:b/>
                <w:spacing w:val="-7"/>
                <w:sz w:val="28"/>
                <w:szCs w:val="28"/>
              </w:rPr>
            </w:pPr>
            <w:r w:rsidRPr="00CA0738">
              <w:rPr>
                <w:b/>
                <w:spacing w:val="-7"/>
                <w:sz w:val="28"/>
                <w:szCs w:val="28"/>
              </w:rPr>
              <w:t>4</w:t>
            </w:r>
          </w:p>
        </w:tc>
        <w:tc>
          <w:tcPr>
            <w:tcW w:w="8284" w:type="dxa"/>
          </w:tcPr>
          <w:p w14:paraId="63ED1D4B" w14:textId="77777777" w:rsidR="00CA0738" w:rsidRPr="00CA0738" w:rsidRDefault="00CA0738" w:rsidP="00070FE7">
            <w:pPr>
              <w:shd w:val="clear" w:color="auto" w:fill="FFFFFF"/>
              <w:tabs>
                <w:tab w:val="left" w:pos="350"/>
                <w:tab w:val="left" w:pos="8515"/>
              </w:tabs>
              <w:spacing w:after="240"/>
              <w:jc w:val="both"/>
              <w:rPr>
                <w:b/>
                <w:spacing w:val="-11"/>
                <w:sz w:val="28"/>
                <w:szCs w:val="28"/>
              </w:rPr>
            </w:pPr>
            <w:r w:rsidRPr="00CA0738">
              <w:rPr>
                <w:b/>
                <w:sz w:val="28"/>
                <w:szCs w:val="28"/>
              </w:rPr>
              <w:t>КОНТРОЛЬ И ОЦЕНКА РЕЗУЛЬТАТОВ</w:t>
            </w:r>
            <w:r w:rsidRPr="00CA073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A0738">
              <w:rPr>
                <w:b/>
                <w:sz w:val="28"/>
                <w:szCs w:val="28"/>
              </w:rPr>
              <w:t>ОСВОЕНИЯ УЧЕБНОЙ ДИСЦИПЛИНЫ</w:t>
            </w:r>
          </w:p>
          <w:p w14:paraId="1A89B807" w14:textId="77777777" w:rsidR="00CA0738" w:rsidRDefault="00CA0738" w:rsidP="00070FE7">
            <w:pPr>
              <w:shd w:val="clear" w:color="auto" w:fill="FFFFFF"/>
              <w:spacing w:after="240"/>
              <w:jc w:val="both"/>
              <w:rPr>
                <w:rFonts w:ascii="Arial" w:hAnsi="Arial" w:cs="Arial"/>
              </w:rPr>
            </w:pPr>
          </w:p>
          <w:p w14:paraId="3065A462" w14:textId="77777777" w:rsidR="00CA0738" w:rsidRDefault="00CA0738" w:rsidP="00070FE7">
            <w:pPr>
              <w:spacing w:after="240"/>
              <w:jc w:val="both"/>
              <w:rPr>
                <w:spacing w:val="-7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601426" w14:textId="41FBF6E7" w:rsidR="00CA0738" w:rsidRPr="008429B9" w:rsidRDefault="00CA0738" w:rsidP="00CA0738">
            <w:pPr>
              <w:spacing w:before="312"/>
              <w:jc w:val="center"/>
              <w:rPr>
                <w:b/>
                <w:spacing w:val="-7"/>
                <w:sz w:val="28"/>
                <w:szCs w:val="28"/>
              </w:rPr>
            </w:pPr>
            <w:r w:rsidRPr="008429B9">
              <w:rPr>
                <w:b/>
                <w:spacing w:val="-7"/>
                <w:sz w:val="28"/>
                <w:szCs w:val="28"/>
              </w:rPr>
              <w:t>1</w:t>
            </w:r>
            <w:r w:rsidR="00555DFC">
              <w:rPr>
                <w:b/>
                <w:spacing w:val="-7"/>
                <w:sz w:val="28"/>
                <w:szCs w:val="28"/>
              </w:rPr>
              <w:t>7</w:t>
            </w:r>
          </w:p>
        </w:tc>
      </w:tr>
    </w:tbl>
    <w:p w14:paraId="4F3BCD27" w14:textId="77777777" w:rsidR="00DD6BB3" w:rsidRDefault="00DD6BB3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43A3DBD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95F5D12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2A82341D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6015F554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bookmarkEnd w:id="2"/>
    <w:p w14:paraId="45718B94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30049478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3AC0820E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64A3159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6753EA23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194A3382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EA6C031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6E27F9F4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EAD03E6" w14:textId="12EF3619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7DFB09D0" w14:textId="77777777" w:rsidR="00070FE7" w:rsidRDefault="00070FE7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1E7B4495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7A02BA2E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55AD5D70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76E66CB9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0E5E9A6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F414346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55BE9039" w14:textId="479F824A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D56299A" w14:textId="7D86C5D1" w:rsidR="00301CF3" w:rsidRDefault="00301CF3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365FF111" w14:textId="77777777" w:rsidR="00301CF3" w:rsidRDefault="00301CF3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0AAFBE1A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131CB015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E9BD7CA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BB24922" w14:textId="77777777" w:rsidR="00CA0738" w:rsidRDefault="00CA0738" w:rsidP="00DD6BB3">
      <w:pPr>
        <w:shd w:val="clear" w:color="auto" w:fill="FFFFFF"/>
        <w:ind w:left="643"/>
        <w:rPr>
          <w:b/>
          <w:bCs/>
          <w:sz w:val="28"/>
          <w:szCs w:val="28"/>
        </w:rPr>
      </w:pPr>
    </w:p>
    <w:p w14:paraId="47723F10" w14:textId="7C1DE5FD" w:rsidR="00DD6BB3" w:rsidRPr="00DD5E85" w:rsidRDefault="00DD6BB3" w:rsidP="00DD5E85">
      <w:pPr>
        <w:shd w:val="clear" w:color="auto" w:fill="FFFFFF"/>
        <w:ind w:left="64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ПАСПОРТ РАБОЧЕЙ ПРОГРАММЫ УЧЕБНОЙ </w:t>
      </w:r>
      <w:proofErr w:type="gramStart"/>
      <w:r w:rsidRPr="00DD5E85">
        <w:rPr>
          <w:b/>
          <w:bCs/>
          <w:sz w:val="28"/>
          <w:szCs w:val="28"/>
        </w:rPr>
        <w:t>ДИСЦИПЛИНЫ</w:t>
      </w:r>
      <w:r w:rsidR="00DD5E85" w:rsidRPr="00DD5E85">
        <w:rPr>
          <w:b/>
          <w:sz w:val="28"/>
          <w:szCs w:val="28"/>
        </w:rPr>
        <w:t xml:space="preserve">  ОУД</w:t>
      </w:r>
      <w:proofErr w:type="gramEnd"/>
      <w:r w:rsidR="00DD5E85" w:rsidRPr="00DD5E85">
        <w:rPr>
          <w:b/>
          <w:sz w:val="28"/>
          <w:szCs w:val="28"/>
        </w:rPr>
        <w:t>.01</w:t>
      </w:r>
      <w:r w:rsidR="00DD5E85">
        <w:rPr>
          <w:b/>
          <w:sz w:val="28"/>
          <w:szCs w:val="28"/>
        </w:rPr>
        <w:t xml:space="preserve"> </w:t>
      </w:r>
      <w:r w:rsidR="00070FE7" w:rsidRPr="00DD5E85">
        <w:rPr>
          <w:b/>
          <w:sz w:val="28"/>
          <w:szCs w:val="28"/>
        </w:rPr>
        <w:t>РУССКИЙ ЯЗЫК</w:t>
      </w:r>
    </w:p>
    <w:p w14:paraId="04EA30AB" w14:textId="77777777" w:rsidR="00DD6BB3" w:rsidRDefault="00DD6BB3" w:rsidP="00DD6BB3">
      <w:pPr>
        <w:shd w:val="clear" w:color="auto" w:fill="FFFFFF"/>
        <w:spacing w:before="317" w:line="317" w:lineRule="exact"/>
        <w:ind w:left="19"/>
      </w:pPr>
      <w:r>
        <w:rPr>
          <w:b/>
          <w:bCs/>
          <w:sz w:val="28"/>
          <w:szCs w:val="28"/>
        </w:rPr>
        <w:t>1.1.Область применения программы</w:t>
      </w:r>
    </w:p>
    <w:p w14:paraId="2759BA28" w14:textId="4661FBCA" w:rsidR="00DD6BB3" w:rsidRDefault="00DD6BB3" w:rsidP="00DD6BB3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</w:t>
      </w:r>
      <w:r w:rsidR="00555DFC">
        <w:rPr>
          <w:sz w:val="28"/>
          <w:szCs w:val="28"/>
        </w:rPr>
        <w:t>.</w:t>
      </w:r>
    </w:p>
    <w:p w14:paraId="3847668D" w14:textId="77777777" w:rsidR="00DD6BB3" w:rsidRDefault="00DD6BB3" w:rsidP="00DD6BB3">
      <w:pPr>
        <w:shd w:val="clear" w:color="auto" w:fill="FFFFFF"/>
        <w:tabs>
          <w:tab w:val="left" w:pos="850"/>
        </w:tabs>
        <w:spacing w:before="5" w:line="317" w:lineRule="exact"/>
        <w:ind w:left="5"/>
        <w:rPr>
          <w:b/>
          <w:bCs/>
          <w:spacing w:val="-7"/>
          <w:sz w:val="28"/>
          <w:szCs w:val="28"/>
        </w:rPr>
      </w:pPr>
    </w:p>
    <w:p w14:paraId="2635F6C8" w14:textId="1C581C3E" w:rsidR="00DD6BB3" w:rsidRDefault="00DD6BB3" w:rsidP="00070FE7">
      <w:pPr>
        <w:shd w:val="clear" w:color="auto" w:fill="FFFFFF"/>
        <w:spacing w:line="317" w:lineRule="exact"/>
        <w:ind w:left="5" w:right="182"/>
        <w:jc w:val="both"/>
      </w:pPr>
      <w:r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z w:val="28"/>
          <w:szCs w:val="28"/>
        </w:rPr>
        <w:tab/>
        <w:t xml:space="preserve">Место учебной дисциплины в структуре программы подготовки </w:t>
      </w:r>
      <w:r w:rsidRPr="00952924">
        <w:rPr>
          <w:b/>
          <w:sz w:val="28"/>
          <w:szCs w:val="28"/>
        </w:rPr>
        <w:t>специалистов среднего звена.</w:t>
      </w:r>
    </w:p>
    <w:p w14:paraId="32C58D1E" w14:textId="77777777" w:rsidR="00DD6BB3" w:rsidRDefault="00DD6BB3" w:rsidP="00DD6BB3">
      <w:pPr>
        <w:shd w:val="clear" w:color="auto" w:fill="FFFFFF"/>
        <w:spacing w:line="317" w:lineRule="exact"/>
        <w:ind w:left="5" w:right="182" w:firstLine="528"/>
        <w:jc w:val="both"/>
      </w:pPr>
      <w:r>
        <w:rPr>
          <w:sz w:val="28"/>
          <w:szCs w:val="28"/>
        </w:rPr>
        <w:t xml:space="preserve">Учебный цикл ОД.00 </w:t>
      </w:r>
    </w:p>
    <w:p w14:paraId="5FC37783" w14:textId="77777777" w:rsidR="00DD6BB3" w:rsidRDefault="00DD6BB3" w:rsidP="00DD6BB3">
      <w:pPr>
        <w:shd w:val="clear" w:color="auto" w:fill="FFFFFF"/>
        <w:tabs>
          <w:tab w:val="left" w:pos="648"/>
        </w:tabs>
        <w:spacing w:before="10" w:line="317" w:lineRule="exact"/>
        <w:rPr>
          <w:b/>
          <w:bCs/>
          <w:spacing w:val="-9"/>
          <w:sz w:val="28"/>
          <w:szCs w:val="28"/>
        </w:rPr>
      </w:pPr>
    </w:p>
    <w:p w14:paraId="68CCBE98" w14:textId="48C6C350" w:rsidR="00DD6BB3" w:rsidRDefault="00DD6BB3" w:rsidP="00DD6BB3">
      <w:pPr>
        <w:shd w:val="clear" w:color="auto" w:fill="FFFFFF"/>
        <w:tabs>
          <w:tab w:val="left" w:pos="648"/>
        </w:tabs>
        <w:spacing w:before="10" w:line="317" w:lineRule="exact"/>
      </w:pPr>
      <w:r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z w:val="28"/>
          <w:szCs w:val="28"/>
        </w:rPr>
        <w:tab/>
        <w:t>Цели и задачи дисциплины - требования к результатам освоения</w:t>
      </w:r>
      <w:r>
        <w:rPr>
          <w:b/>
          <w:bCs/>
          <w:sz w:val="28"/>
          <w:szCs w:val="28"/>
        </w:rPr>
        <w:br/>
        <w:t>дисциплины:</w:t>
      </w:r>
    </w:p>
    <w:p w14:paraId="11B8BD8A" w14:textId="77777777" w:rsidR="00DD6BB3" w:rsidRDefault="00DD6BB3" w:rsidP="00DD6BB3">
      <w:pPr>
        <w:shd w:val="clear" w:color="auto" w:fill="FFFFFF"/>
        <w:spacing w:line="317" w:lineRule="exact"/>
        <w:ind w:left="538"/>
      </w:pPr>
      <w:r w:rsidRPr="00B9053C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результате освоения дисциплины обучающийся должен уметь:</w:t>
      </w:r>
    </w:p>
    <w:p w14:paraId="774C1552" w14:textId="77777777" w:rsidR="00DD6BB3" w:rsidRDefault="00DD6BB3" w:rsidP="00DD6BB3">
      <w:pPr>
        <w:shd w:val="clear" w:color="auto" w:fill="FFFFFF"/>
        <w:tabs>
          <w:tab w:val="left" w:pos="173"/>
        </w:tabs>
        <w:spacing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3CDAE1DA" w14:textId="77777777" w:rsidR="00DD6BB3" w:rsidRDefault="00DD6BB3" w:rsidP="00DD6BB3">
      <w:pPr>
        <w:shd w:val="clear" w:color="auto" w:fill="FFFFFF"/>
        <w:tabs>
          <w:tab w:val="left" w:pos="278"/>
        </w:tabs>
        <w:spacing w:line="317" w:lineRule="exact"/>
        <w:ind w:left="10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анализировать  свою речь  с точки зрения     ее  нормативности,  уместности  и</w:t>
      </w:r>
      <w:r>
        <w:rPr>
          <w:sz w:val="28"/>
          <w:szCs w:val="28"/>
        </w:rPr>
        <w:br/>
        <w:t>целесообразности;</w:t>
      </w:r>
    </w:p>
    <w:p w14:paraId="341733CD" w14:textId="77777777" w:rsidR="00DD6BB3" w:rsidRDefault="00DD6BB3" w:rsidP="00DD6BB3">
      <w:pPr>
        <w:shd w:val="clear" w:color="auto" w:fill="FFFFFF"/>
        <w:tabs>
          <w:tab w:val="left" w:pos="403"/>
        </w:tabs>
        <w:spacing w:before="10" w:line="317" w:lineRule="exact"/>
        <w:ind w:left="5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грамотно    использовать    в    профессиональной    деятельности    медицинскую</w:t>
      </w:r>
      <w:r>
        <w:rPr>
          <w:sz w:val="28"/>
          <w:szCs w:val="28"/>
        </w:rPr>
        <w:br/>
        <w:t>терминологию;</w:t>
      </w:r>
    </w:p>
    <w:p w14:paraId="792AFD83" w14:textId="77777777" w:rsidR="00DD6BB3" w:rsidRDefault="00DD6BB3" w:rsidP="00DD6BB3">
      <w:p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пользоваться языковыми словарями.</w:t>
      </w:r>
    </w:p>
    <w:p w14:paraId="014C73B8" w14:textId="77777777" w:rsidR="00DD6BB3" w:rsidRDefault="00DD6BB3" w:rsidP="00DD6BB3">
      <w:pPr>
        <w:shd w:val="clear" w:color="auto" w:fill="FFFFFF"/>
        <w:tabs>
          <w:tab w:val="left" w:pos="173"/>
        </w:tabs>
        <w:spacing w:line="317" w:lineRule="exact"/>
        <w:ind w:left="10"/>
      </w:pPr>
    </w:p>
    <w:p w14:paraId="6D000753" w14:textId="77777777" w:rsidR="00DD6BB3" w:rsidRDefault="00DD6BB3" w:rsidP="00DD6BB3">
      <w:pPr>
        <w:shd w:val="clear" w:color="auto" w:fill="FFFFFF"/>
        <w:spacing w:line="317" w:lineRule="exact"/>
        <w:ind w:left="571"/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14:paraId="3525DECF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функции языка как средства формирования и трансляции мысли;</w:t>
      </w:r>
    </w:p>
    <w:p w14:paraId="08E1808C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нормы русского литературного языка;</w:t>
      </w:r>
    </w:p>
    <w:p w14:paraId="4E0D2A10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специфику устной и письменной речи;</w:t>
      </w:r>
    </w:p>
    <w:p w14:paraId="6A139249" w14:textId="77777777" w:rsidR="00DD6BB3" w:rsidRDefault="00DD6BB3" w:rsidP="00DD6BB3">
      <w:pPr>
        <w:numPr>
          <w:ilvl w:val="0"/>
          <w:numId w:val="2"/>
        </w:numPr>
        <w:shd w:val="clear" w:color="auto" w:fill="FFFFFF"/>
        <w:tabs>
          <w:tab w:val="left" w:pos="173"/>
        </w:tabs>
        <w:spacing w:before="5" w:line="317" w:lineRule="exact"/>
        <w:ind w:left="10"/>
        <w:rPr>
          <w:sz w:val="28"/>
          <w:szCs w:val="28"/>
        </w:rPr>
      </w:pPr>
      <w:r>
        <w:rPr>
          <w:sz w:val="28"/>
          <w:szCs w:val="28"/>
        </w:rPr>
        <w:t>правила продуцирования текстов разных деловых жанров.</w:t>
      </w:r>
    </w:p>
    <w:p w14:paraId="0BDFD8A2" w14:textId="77777777" w:rsidR="00DD6BB3" w:rsidRDefault="00DD6BB3" w:rsidP="00DD6BB3">
      <w:pPr>
        <w:shd w:val="clear" w:color="auto" w:fill="FFFFFF"/>
        <w:tabs>
          <w:tab w:val="left" w:pos="528"/>
        </w:tabs>
        <w:spacing w:before="10" w:line="317" w:lineRule="exact"/>
        <w:ind w:left="5"/>
        <w:rPr>
          <w:b/>
          <w:bCs/>
          <w:spacing w:val="-8"/>
          <w:sz w:val="28"/>
          <w:szCs w:val="28"/>
        </w:rPr>
      </w:pPr>
    </w:p>
    <w:p w14:paraId="258677B9" w14:textId="77777777" w:rsidR="00DD6BB3" w:rsidRDefault="00DD6BB3" w:rsidP="00DD6BB3">
      <w:pPr>
        <w:shd w:val="clear" w:color="auto" w:fill="FFFFFF"/>
        <w:tabs>
          <w:tab w:val="left" w:pos="528"/>
        </w:tabs>
        <w:spacing w:before="10" w:line="317" w:lineRule="exact"/>
        <w:ind w:left="5"/>
      </w:pPr>
      <w:r>
        <w:rPr>
          <w:b/>
          <w:bCs/>
          <w:spacing w:val="-8"/>
          <w:sz w:val="28"/>
          <w:szCs w:val="28"/>
        </w:rPr>
        <w:t>1.4.</w:t>
      </w:r>
      <w:r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>
        <w:rPr>
          <w:b/>
          <w:bCs/>
          <w:sz w:val="28"/>
          <w:szCs w:val="28"/>
        </w:rPr>
        <w:br/>
        <w:t>дисциплины:</w:t>
      </w:r>
    </w:p>
    <w:p w14:paraId="32ABC8E1" w14:textId="77777777" w:rsidR="00DD6BB3" w:rsidRDefault="00DD6BB3" w:rsidP="00DD6BB3">
      <w:pPr>
        <w:shd w:val="clear" w:color="auto" w:fill="FFFFFF"/>
        <w:spacing w:line="317" w:lineRule="exact"/>
        <w:ind w:right="710" w:firstLine="567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  117</w:t>
      </w:r>
      <w:proofErr w:type="gramEnd"/>
      <w:r>
        <w:rPr>
          <w:sz w:val="28"/>
          <w:szCs w:val="28"/>
        </w:rPr>
        <w:t xml:space="preserve"> часов, в том числе:</w:t>
      </w:r>
    </w:p>
    <w:p w14:paraId="03461CF5" w14:textId="77777777" w:rsidR="00DD6BB3" w:rsidRDefault="00DD6BB3" w:rsidP="00DD6BB3">
      <w:pPr>
        <w:shd w:val="clear" w:color="auto" w:fill="FFFFFF"/>
        <w:spacing w:line="317" w:lineRule="exact"/>
        <w:ind w:right="1844" w:firstLine="5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- обязательной аудиторной учебной нагрузки обучающегося 78 часов; - </w:t>
      </w:r>
      <w:r>
        <w:rPr>
          <w:sz w:val="28"/>
          <w:szCs w:val="28"/>
        </w:rPr>
        <w:t>самостоятельной работы обучающегося 39 часов.</w:t>
      </w:r>
    </w:p>
    <w:p w14:paraId="33D1A5D7" w14:textId="77777777" w:rsidR="00D21B35" w:rsidRPr="00D21B35" w:rsidRDefault="00D21B35" w:rsidP="00D21B35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CD403D9" w14:textId="77777777" w:rsidR="00D21B35" w:rsidRDefault="00D21B35" w:rsidP="00D21B35">
      <w:pPr>
        <w:shd w:val="clear" w:color="auto" w:fill="FFFFFF"/>
        <w:jc w:val="both"/>
        <w:rPr>
          <w:sz w:val="28"/>
          <w:szCs w:val="28"/>
        </w:rPr>
      </w:pPr>
    </w:p>
    <w:p w14:paraId="3CA4650A" w14:textId="3DDADECD" w:rsidR="00DD5E85" w:rsidRDefault="00DD5E85" w:rsidP="00D21B35">
      <w:pPr>
        <w:shd w:val="clear" w:color="auto" w:fill="FFFFFF"/>
        <w:jc w:val="both"/>
        <w:rPr>
          <w:sz w:val="28"/>
          <w:szCs w:val="28"/>
        </w:rPr>
      </w:pPr>
    </w:p>
    <w:p w14:paraId="10A23312" w14:textId="398DEFCA" w:rsidR="00070FE7" w:rsidRDefault="00070FE7" w:rsidP="00D21B35">
      <w:pPr>
        <w:shd w:val="clear" w:color="auto" w:fill="FFFFFF"/>
        <w:jc w:val="both"/>
        <w:rPr>
          <w:sz w:val="28"/>
          <w:szCs w:val="28"/>
        </w:rPr>
      </w:pPr>
    </w:p>
    <w:p w14:paraId="5B71942E" w14:textId="636A22D9" w:rsidR="00070FE7" w:rsidRDefault="00070FE7" w:rsidP="00D21B35">
      <w:pPr>
        <w:shd w:val="clear" w:color="auto" w:fill="FFFFFF"/>
        <w:jc w:val="both"/>
        <w:rPr>
          <w:sz w:val="28"/>
          <w:szCs w:val="28"/>
        </w:rPr>
      </w:pPr>
    </w:p>
    <w:p w14:paraId="79C7CE79" w14:textId="0148EA87" w:rsidR="00301CF3" w:rsidRDefault="00301CF3" w:rsidP="00D21B35">
      <w:pPr>
        <w:shd w:val="clear" w:color="auto" w:fill="FFFFFF"/>
        <w:jc w:val="both"/>
        <w:rPr>
          <w:sz w:val="28"/>
          <w:szCs w:val="28"/>
        </w:rPr>
      </w:pPr>
    </w:p>
    <w:p w14:paraId="6559E62D" w14:textId="77777777" w:rsidR="00301CF3" w:rsidRDefault="00301CF3" w:rsidP="00D21B35">
      <w:pPr>
        <w:shd w:val="clear" w:color="auto" w:fill="FFFFFF"/>
        <w:jc w:val="both"/>
        <w:rPr>
          <w:sz w:val="28"/>
          <w:szCs w:val="28"/>
        </w:rPr>
      </w:pPr>
    </w:p>
    <w:p w14:paraId="09C4F5DF" w14:textId="77777777" w:rsidR="00DD5E85" w:rsidRPr="00D21B35" w:rsidRDefault="00DD5E85" w:rsidP="00D21B35">
      <w:pPr>
        <w:shd w:val="clear" w:color="auto" w:fill="FFFFFF"/>
        <w:jc w:val="both"/>
        <w:rPr>
          <w:sz w:val="28"/>
          <w:szCs w:val="28"/>
        </w:rPr>
      </w:pPr>
    </w:p>
    <w:p w14:paraId="64191931" w14:textId="77777777" w:rsidR="00D21B35" w:rsidRPr="00D21B35" w:rsidRDefault="00D21B35" w:rsidP="00D21B35">
      <w:pPr>
        <w:shd w:val="clear" w:color="auto" w:fill="FFFFFF"/>
        <w:jc w:val="both"/>
        <w:rPr>
          <w:sz w:val="28"/>
          <w:szCs w:val="28"/>
        </w:rPr>
      </w:pPr>
    </w:p>
    <w:p w14:paraId="39F5D034" w14:textId="77777777" w:rsidR="00DD6BB3" w:rsidRDefault="00DD6BB3" w:rsidP="00DD6BB3">
      <w:pPr>
        <w:shd w:val="clear" w:color="auto" w:fill="FFFFFF"/>
      </w:pPr>
      <w:r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26413003" w14:textId="77777777" w:rsidR="00DD6BB3" w:rsidRDefault="00DD6BB3" w:rsidP="00DD6BB3">
      <w:pPr>
        <w:shd w:val="clear" w:color="auto" w:fill="FFFFFF"/>
        <w:spacing w:before="312"/>
      </w:pPr>
      <w:r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2DDBA3C1" w14:textId="77777777" w:rsidR="00DD6BB3" w:rsidRDefault="00DD6BB3" w:rsidP="00DD6BB3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1378"/>
      </w:tblGrid>
      <w:tr w:rsidR="00DD6BB3" w:rsidRPr="000F2192" w14:paraId="7312981E" w14:textId="77777777" w:rsidTr="006B46FD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5F396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FE9E7A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D6BB3" w:rsidRPr="000F2192" w14:paraId="74368775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2A306" w14:textId="77777777" w:rsidR="00DD6BB3" w:rsidRPr="0086619C" w:rsidRDefault="00DD6BB3" w:rsidP="00CA0738">
            <w:pPr>
              <w:shd w:val="clear" w:color="auto" w:fill="FFFFFF"/>
              <w:ind w:left="10"/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4D4DB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</w:rPr>
            </w:pPr>
            <w:r w:rsidRPr="00CA0738">
              <w:rPr>
                <w:b/>
                <w:sz w:val="28"/>
                <w:szCs w:val="28"/>
              </w:rPr>
              <w:t>117</w:t>
            </w:r>
          </w:p>
        </w:tc>
      </w:tr>
      <w:tr w:rsidR="00DD6BB3" w:rsidRPr="000F2192" w14:paraId="52E7D4E4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F792A8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2313D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78</w:t>
            </w:r>
          </w:p>
        </w:tc>
      </w:tr>
      <w:tr w:rsidR="00DD6BB3" w:rsidRPr="000F2192" w14:paraId="0FA58D5E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EFF9A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08971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</w:rPr>
            </w:pPr>
            <w:r w:rsidRPr="00CA0738">
              <w:rPr>
                <w:b/>
                <w:sz w:val="28"/>
                <w:szCs w:val="28"/>
              </w:rPr>
              <w:t>39</w:t>
            </w:r>
          </w:p>
        </w:tc>
      </w:tr>
      <w:tr w:rsidR="00DD6BB3" w:rsidRPr="000F2192" w14:paraId="0718EFA3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D1667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163A8" w14:textId="77777777" w:rsidR="00DD6BB3" w:rsidRPr="0086619C" w:rsidRDefault="00DD6BB3" w:rsidP="00CA0738">
            <w:pPr>
              <w:shd w:val="clear" w:color="auto" w:fill="FFFFFF"/>
            </w:pPr>
          </w:p>
        </w:tc>
      </w:tr>
      <w:tr w:rsidR="00DD6BB3" w:rsidRPr="000F2192" w14:paraId="4029E26E" w14:textId="77777777" w:rsidTr="006B46FD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DFE41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FECBD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8"/>
                <w:szCs w:val="28"/>
              </w:rPr>
              <w:t>2</w:t>
            </w:r>
          </w:p>
        </w:tc>
      </w:tr>
      <w:tr w:rsidR="00DD6BB3" w:rsidRPr="000F2192" w14:paraId="6AFD65AC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E072A6" w14:textId="77777777" w:rsidR="00DD6BB3" w:rsidRPr="0086619C" w:rsidRDefault="00DD6BB3" w:rsidP="00CA0738">
            <w:pPr>
              <w:shd w:val="clear" w:color="auto" w:fill="FFFFFF"/>
              <w:ind w:left="19"/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B183B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29</w:t>
            </w:r>
          </w:p>
        </w:tc>
      </w:tr>
      <w:tr w:rsidR="00DD6BB3" w:rsidRPr="000F2192" w14:paraId="55C7AFFA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27A50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B083C" w14:textId="77777777" w:rsidR="00DD6BB3" w:rsidRPr="0086619C" w:rsidRDefault="00DD6BB3" w:rsidP="00CA0738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DD6BB3" w:rsidRPr="000F2192" w14:paraId="76D6D767" w14:textId="77777777" w:rsidTr="006B46FD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DCEA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5E7B5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8"/>
                <w:szCs w:val="28"/>
              </w:rPr>
              <w:t>4</w:t>
            </w:r>
          </w:p>
        </w:tc>
      </w:tr>
      <w:tr w:rsidR="00DD6BB3" w:rsidRPr="000F2192" w14:paraId="0051739D" w14:textId="77777777" w:rsidTr="006B46FD">
        <w:trPr>
          <w:trHeight w:hRule="exact" w:val="35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1283A7" w14:textId="77777777" w:rsidR="00DD6BB3" w:rsidRPr="0086619C" w:rsidRDefault="00DD6BB3" w:rsidP="00CA0738">
            <w:pPr>
              <w:shd w:val="clear" w:color="auto" w:fill="FFFFFF"/>
              <w:ind w:left="10"/>
            </w:pPr>
            <w:r>
              <w:rPr>
                <w:i/>
                <w:iCs/>
                <w:spacing w:val="-1"/>
                <w:sz w:val="28"/>
                <w:szCs w:val="28"/>
              </w:rPr>
              <w:t>Итоговая аттестация в форме экзамена</w:t>
            </w:r>
          </w:p>
        </w:tc>
      </w:tr>
    </w:tbl>
    <w:p w14:paraId="4FCD0E9F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8B6D9A3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9C7E4FB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4A855D0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8F0E43B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C7072D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0F27FEA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2221DBC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1DB7416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B015214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CB68AD4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1F8BE63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EAC8780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BD7016F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25EC12F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8261B51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8F2B3D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1EA0889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A5649E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B5E36D4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86A2BEC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C23CC75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467888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2EDB60D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46DF91A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9FA0EF9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91D269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E5E81A3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AA04420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162477C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25D1AF1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68DF608C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C87C242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F34514A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51F72A0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27D4FCC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2C6B1FB3" w14:textId="77777777" w:rsidR="00DD6BB3" w:rsidRDefault="00DD6BB3" w:rsidP="00DD6BB3">
      <w:pPr>
        <w:shd w:val="clear" w:color="auto" w:fill="FFFFFF"/>
        <w:ind w:left="686"/>
        <w:rPr>
          <w:sz w:val="28"/>
          <w:szCs w:val="28"/>
        </w:rPr>
        <w:sectPr w:rsidR="00DD6BB3" w:rsidSect="00D55748">
          <w:footerReference w:type="default" r:id="rId8"/>
          <w:pgSz w:w="11909" w:h="16834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14:paraId="24ABE0A8" w14:textId="77777777" w:rsidR="00DD6BB3" w:rsidRPr="00070FE7" w:rsidRDefault="00DD6BB3" w:rsidP="00DD6BB3">
      <w:pPr>
        <w:shd w:val="clear" w:color="auto" w:fill="FFFFFF"/>
        <w:ind w:left="686"/>
        <w:rPr>
          <w:b/>
          <w:bCs/>
        </w:rPr>
      </w:pPr>
      <w:r w:rsidRPr="00070FE7">
        <w:rPr>
          <w:b/>
          <w:bCs/>
          <w:sz w:val="28"/>
          <w:szCs w:val="28"/>
        </w:rPr>
        <w:lastRenderedPageBreak/>
        <w:t xml:space="preserve">2.2. Тематический план и содержание учебной </w:t>
      </w:r>
      <w:proofErr w:type="gramStart"/>
      <w:r w:rsidRPr="00070FE7">
        <w:rPr>
          <w:b/>
          <w:bCs/>
          <w:sz w:val="28"/>
          <w:szCs w:val="28"/>
        </w:rPr>
        <w:t>дисциплины  Русский</w:t>
      </w:r>
      <w:proofErr w:type="gramEnd"/>
      <w:r w:rsidRPr="00070FE7">
        <w:rPr>
          <w:b/>
          <w:bCs/>
          <w:sz w:val="28"/>
          <w:szCs w:val="28"/>
        </w:rPr>
        <w:t xml:space="preserve"> язык</w:t>
      </w:r>
    </w:p>
    <w:p w14:paraId="70D66392" w14:textId="77777777" w:rsidR="00DD6BB3" w:rsidRDefault="00DD6BB3" w:rsidP="00DD6BB3">
      <w:pPr>
        <w:spacing w:after="307" w:line="1" w:lineRule="exact"/>
        <w:rPr>
          <w:sz w:val="2"/>
          <w:szCs w:val="2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14"/>
        <w:gridCol w:w="340"/>
        <w:gridCol w:w="86"/>
        <w:gridCol w:w="9483"/>
        <w:gridCol w:w="993"/>
        <w:gridCol w:w="12"/>
        <w:gridCol w:w="1211"/>
        <w:gridCol w:w="14"/>
        <w:gridCol w:w="24"/>
        <w:gridCol w:w="14"/>
      </w:tblGrid>
      <w:tr w:rsidR="00DD6BB3" w:rsidRPr="009D2E36" w14:paraId="73303C3D" w14:textId="77777777" w:rsidTr="00301CF3">
        <w:trPr>
          <w:trHeight w:hRule="exact" w:val="576"/>
          <w:jc w:val="center"/>
        </w:trPr>
        <w:tc>
          <w:tcPr>
            <w:tcW w:w="3261" w:type="dxa"/>
            <w:shd w:val="clear" w:color="auto" w:fill="FFFFFF"/>
          </w:tcPr>
          <w:p w14:paraId="6BB6D05F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120" w:right="82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Наименование разделов и </w:t>
            </w:r>
            <w:r>
              <w:rPr>
                <w:b/>
                <w:bCs/>
                <w:sz w:val="24"/>
                <w:szCs w:val="24"/>
              </w:rPr>
              <w:t>тем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5F64C1EC" w14:textId="77777777" w:rsidR="00DD6BB3" w:rsidRPr="0086619C" w:rsidRDefault="00DD6BB3" w:rsidP="00CA0738">
            <w:pPr>
              <w:shd w:val="clear" w:color="auto" w:fill="FFFFFF"/>
              <w:ind w:left="691"/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самостоятельная работа</w:t>
            </w:r>
          </w:p>
          <w:p w14:paraId="37706CDA" w14:textId="77777777" w:rsidR="00DD6BB3" w:rsidRPr="0086619C" w:rsidRDefault="00DD6BB3" w:rsidP="00CA0738">
            <w:pPr>
              <w:shd w:val="clear" w:color="auto" w:fill="FFFFFF"/>
              <w:ind w:left="691"/>
              <w:jc w:val="center"/>
            </w:pPr>
            <w:r>
              <w:rPr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993" w:type="dxa"/>
            <w:shd w:val="clear" w:color="auto" w:fill="FFFFFF"/>
          </w:tcPr>
          <w:p w14:paraId="6F0CB32C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48" w:right="10"/>
            </w:pPr>
            <w:r>
              <w:rPr>
                <w:b/>
                <w:bCs/>
                <w:spacing w:val="-7"/>
                <w:sz w:val="24"/>
                <w:szCs w:val="24"/>
              </w:rPr>
              <w:t xml:space="preserve">Объем </w:t>
            </w:r>
            <w:r>
              <w:rPr>
                <w:b/>
                <w:bCs/>
                <w:spacing w:val="-5"/>
                <w:sz w:val="24"/>
                <w:szCs w:val="24"/>
              </w:rPr>
              <w:t>часов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55427FDE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29" w:right="34"/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Уровень </w:t>
            </w:r>
            <w:r>
              <w:rPr>
                <w:b/>
                <w:bCs/>
                <w:spacing w:val="-4"/>
                <w:sz w:val="24"/>
                <w:szCs w:val="24"/>
              </w:rPr>
              <w:t>освоения</w:t>
            </w:r>
          </w:p>
        </w:tc>
      </w:tr>
      <w:tr w:rsidR="00DD6BB3" w:rsidRPr="009D2E36" w14:paraId="65201646" w14:textId="77777777" w:rsidTr="00301CF3">
        <w:trPr>
          <w:trHeight w:hRule="exact" w:val="283"/>
          <w:jc w:val="center"/>
        </w:trPr>
        <w:tc>
          <w:tcPr>
            <w:tcW w:w="3261" w:type="dxa"/>
            <w:shd w:val="clear" w:color="auto" w:fill="FFFFFF"/>
          </w:tcPr>
          <w:p w14:paraId="1C83F323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0D134CAD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38713CD9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6B382CEB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D6BB3" w:rsidRPr="004F27F2" w14:paraId="3FFF2A5D" w14:textId="77777777" w:rsidTr="00301CF3">
        <w:trPr>
          <w:trHeight w:hRule="exact" w:val="922"/>
          <w:jc w:val="center"/>
        </w:trPr>
        <w:tc>
          <w:tcPr>
            <w:tcW w:w="3261" w:type="dxa"/>
            <w:shd w:val="clear" w:color="auto" w:fill="FFFFFF"/>
          </w:tcPr>
          <w:p w14:paraId="1B0372A5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110"/>
              <w:jc w:val="center"/>
            </w:pPr>
            <w:r>
              <w:rPr>
                <w:b/>
                <w:bCs/>
                <w:sz w:val="24"/>
                <w:szCs w:val="24"/>
              </w:rPr>
              <w:t>Раздел 1.</w:t>
            </w:r>
          </w:p>
          <w:p w14:paraId="6E51D70A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110"/>
              <w:jc w:val="center"/>
            </w:pPr>
            <w:r>
              <w:rPr>
                <w:b/>
                <w:bCs/>
                <w:sz w:val="24"/>
                <w:szCs w:val="24"/>
              </w:rPr>
              <w:t>Основные разделы</w:t>
            </w:r>
          </w:p>
          <w:p w14:paraId="54B39630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110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русского языка.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08959D83" w14:textId="77777777" w:rsidR="00DD6BB3" w:rsidRPr="0086619C" w:rsidRDefault="00DD6BB3" w:rsidP="00CA0738">
            <w:pPr>
              <w:shd w:val="clear" w:color="auto" w:fill="FFFFFF"/>
            </w:pPr>
          </w:p>
        </w:tc>
        <w:tc>
          <w:tcPr>
            <w:tcW w:w="993" w:type="dxa"/>
            <w:shd w:val="clear" w:color="auto" w:fill="FFFFFF"/>
          </w:tcPr>
          <w:p w14:paraId="6EC8578B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</w:rPr>
            </w:pPr>
            <w:r w:rsidRPr="00CA073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16D36F1A" w14:textId="77777777" w:rsidR="00DD6BB3" w:rsidRPr="004F27F2" w:rsidRDefault="00DD6BB3" w:rsidP="00CA0738">
            <w:pPr>
              <w:shd w:val="clear" w:color="auto" w:fill="FFFFFF"/>
              <w:spacing w:line="230" w:lineRule="exact"/>
            </w:pPr>
          </w:p>
          <w:p w14:paraId="4859F8CF" w14:textId="77777777" w:rsidR="00DD6BB3" w:rsidRPr="004F27F2" w:rsidRDefault="00DD6BB3" w:rsidP="00CA0738">
            <w:pPr>
              <w:shd w:val="clear" w:color="auto" w:fill="FFFFFF"/>
              <w:spacing w:line="230" w:lineRule="exact"/>
            </w:pPr>
          </w:p>
          <w:p w14:paraId="3EAAF82A" w14:textId="77777777" w:rsidR="00DD6BB3" w:rsidRPr="004F27F2" w:rsidRDefault="00DD6BB3" w:rsidP="00CA0738">
            <w:pPr>
              <w:shd w:val="clear" w:color="auto" w:fill="FFFFFF"/>
              <w:spacing w:line="230" w:lineRule="exact"/>
            </w:pPr>
          </w:p>
        </w:tc>
      </w:tr>
      <w:tr w:rsidR="00DD6BB3" w:rsidRPr="004F27F2" w14:paraId="6FF40D0D" w14:textId="77777777" w:rsidTr="00301CF3">
        <w:trPr>
          <w:trHeight w:hRule="exact" w:val="29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B091A16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101"/>
              <w:jc w:val="center"/>
            </w:pPr>
            <w:r>
              <w:rPr>
                <w:b/>
                <w:bCs/>
                <w:sz w:val="24"/>
                <w:szCs w:val="24"/>
              </w:rPr>
              <w:t>Тема 1.1.</w:t>
            </w:r>
          </w:p>
          <w:p w14:paraId="673A91D6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left="101"/>
              <w:jc w:val="center"/>
            </w:pPr>
            <w:r>
              <w:rPr>
                <w:b/>
                <w:bCs/>
                <w:sz w:val="24"/>
                <w:szCs w:val="24"/>
              </w:rPr>
              <w:t>Язык и речь. Культура речи. Русский язык в современном мире.</w:t>
            </w:r>
          </w:p>
          <w:p w14:paraId="4CF9A265" w14:textId="77777777" w:rsidR="00DD6BB3" w:rsidRPr="0086619C" w:rsidRDefault="00DD6BB3" w:rsidP="00CA0738"/>
          <w:p w14:paraId="1FD7ECDD" w14:textId="77777777" w:rsidR="00DD6BB3" w:rsidRPr="0086619C" w:rsidRDefault="00DD6BB3" w:rsidP="00CA0738"/>
          <w:p w14:paraId="39A68A8A" w14:textId="77777777" w:rsidR="00DD6BB3" w:rsidRPr="0086619C" w:rsidRDefault="00DD6BB3" w:rsidP="00CA0738"/>
          <w:p w14:paraId="451DA913" w14:textId="77777777" w:rsidR="00DD6BB3" w:rsidRPr="0086619C" w:rsidRDefault="00DD6BB3" w:rsidP="00CA0738"/>
          <w:p w14:paraId="1DEC08AF" w14:textId="77777777" w:rsidR="00DD6BB3" w:rsidRPr="0086619C" w:rsidRDefault="00DD6BB3" w:rsidP="00CA0738"/>
          <w:p w14:paraId="0315DFB2" w14:textId="77777777" w:rsidR="00DD6BB3" w:rsidRPr="0086619C" w:rsidRDefault="00DD6BB3" w:rsidP="00CA0738"/>
          <w:p w14:paraId="79335307" w14:textId="77777777" w:rsidR="00DD6BB3" w:rsidRPr="0086619C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105298F" w14:textId="77777777" w:rsidR="00DD6BB3" w:rsidRPr="0086619C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7E1820A5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2</w:t>
            </w:r>
          </w:p>
          <w:p w14:paraId="7EA96800" w14:textId="77777777" w:rsidR="00DD6BB3" w:rsidRPr="004F27F2" w:rsidRDefault="00DD6BB3" w:rsidP="00CA0738">
            <w:pPr>
              <w:shd w:val="clear" w:color="auto" w:fill="FFFFFF"/>
            </w:pPr>
          </w:p>
          <w:p w14:paraId="4407D730" w14:textId="77777777" w:rsidR="00DD6BB3" w:rsidRPr="004F27F2" w:rsidRDefault="00DD6BB3" w:rsidP="00CA0738">
            <w:pPr>
              <w:shd w:val="clear" w:color="auto" w:fill="FFFFFF"/>
              <w:spacing w:line="278" w:lineRule="exact"/>
            </w:pPr>
          </w:p>
          <w:p w14:paraId="7BD72AC5" w14:textId="77777777" w:rsidR="00DD6BB3" w:rsidRPr="004F27F2" w:rsidRDefault="00DD6BB3" w:rsidP="00CA0738">
            <w:pPr>
              <w:shd w:val="clear" w:color="auto" w:fill="FFFFFF"/>
            </w:pPr>
          </w:p>
          <w:p w14:paraId="0890BBB5" w14:textId="77777777" w:rsidR="00DD6BB3" w:rsidRPr="004F27F2" w:rsidRDefault="00DD6BB3" w:rsidP="00CA0738">
            <w:pPr>
              <w:shd w:val="clear" w:color="auto" w:fill="FFFFFF"/>
              <w:spacing w:line="278" w:lineRule="exact"/>
            </w:pPr>
          </w:p>
          <w:p w14:paraId="337DD736" w14:textId="77777777" w:rsidR="00DD6BB3" w:rsidRPr="004F27F2" w:rsidRDefault="00DD6BB3" w:rsidP="00CA0738">
            <w:pPr>
              <w:shd w:val="clear" w:color="auto" w:fill="FFFFFF"/>
            </w:pPr>
          </w:p>
          <w:p w14:paraId="7DB5FEE4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A006D95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  <w:p w14:paraId="0D78D79B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4F27F2" w14:paraId="67FCAF62" w14:textId="77777777" w:rsidTr="00301CF3">
        <w:trPr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00A5B153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F906B88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27A2AF5" w14:textId="77777777" w:rsidR="00DD6BB3" w:rsidRPr="005C01E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Соотношение понятия «язык» и «речь».</w:t>
            </w:r>
          </w:p>
        </w:tc>
        <w:tc>
          <w:tcPr>
            <w:tcW w:w="993" w:type="dxa"/>
            <w:vMerge/>
            <w:shd w:val="clear" w:color="auto" w:fill="FFFFFF"/>
          </w:tcPr>
          <w:p w14:paraId="73CEC341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5E25950A" w14:textId="77777777" w:rsidR="00DD6BB3" w:rsidRPr="004F27F2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27F2">
              <w:rPr>
                <w:sz w:val="24"/>
                <w:szCs w:val="24"/>
              </w:rPr>
              <w:t>1</w:t>
            </w:r>
          </w:p>
          <w:p w14:paraId="62D3875C" w14:textId="77777777" w:rsidR="00DD6BB3" w:rsidRPr="004F27F2" w:rsidRDefault="00DD6BB3" w:rsidP="00CA0738">
            <w:pPr>
              <w:shd w:val="clear" w:color="auto" w:fill="FFFFFF"/>
            </w:pPr>
          </w:p>
        </w:tc>
      </w:tr>
      <w:tr w:rsidR="00DD6BB3" w:rsidRPr="004F27F2" w14:paraId="3234759D" w14:textId="77777777" w:rsidTr="00301CF3">
        <w:trPr>
          <w:trHeight w:hRule="exact" w:val="264"/>
          <w:jc w:val="center"/>
        </w:trPr>
        <w:tc>
          <w:tcPr>
            <w:tcW w:w="3261" w:type="dxa"/>
            <w:vMerge/>
            <w:shd w:val="clear" w:color="auto" w:fill="FFFFFF"/>
          </w:tcPr>
          <w:p w14:paraId="63E13012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0FE0AD7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  <w:vAlign w:val="center"/>
          </w:tcPr>
          <w:p w14:paraId="3CF2ADF3" w14:textId="77777777" w:rsidR="00DD6BB3" w:rsidRDefault="00DD6BB3" w:rsidP="00CA0738">
            <w:pPr>
              <w:shd w:val="clear" w:color="auto" w:fill="FFFFFF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языка.</w:t>
            </w:r>
          </w:p>
          <w:p w14:paraId="450826EF" w14:textId="77777777" w:rsidR="00DD6BB3" w:rsidRDefault="00DD6BB3" w:rsidP="00CA0738">
            <w:pPr>
              <w:shd w:val="clear" w:color="auto" w:fill="FFFFFF"/>
              <w:spacing w:after="120" w:line="480" w:lineRule="auto"/>
              <w:rPr>
                <w:sz w:val="24"/>
                <w:szCs w:val="24"/>
              </w:rPr>
            </w:pPr>
          </w:p>
          <w:p w14:paraId="64CA68A0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\</w:t>
            </w:r>
          </w:p>
          <w:p w14:paraId="441CBF1B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1DDC47C0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26B95B88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2FF92E86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057A946A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4A9C4FCB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69ADFBCE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52A1FE9A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2BB141F3" w14:textId="77777777" w:rsidR="00DD6BB3" w:rsidRDefault="00DD6BB3" w:rsidP="00CA0738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</w:p>
          <w:p w14:paraId="4A3BBF40" w14:textId="77777777" w:rsidR="00DD6BB3" w:rsidRPr="0086619C" w:rsidRDefault="00DD6BB3" w:rsidP="00CA0738">
            <w:pPr>
              <w:shd w:val="clear" w:color="auto" w:fill="FFFFFF"/>
              <w:spacing w:line="278" w:lineRule="exact"/>
            </w:pPr>
          </w:p>
        </w:tc>
        <w:tc>
          <w:tcPr>
            <w:tcW w:w="993" w:type="dxa"/>
            <w:vMerge/>
            <w:shd w:val="clear" w:color="auto" w:fill="FFFFFF"/>
          </w:tcPr>
          <w:p w14:paraId="7124C806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2B1A7CDA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2</w:t>
            </w:r>
          </w:p>
        </w:tc>
      </w:tr>
      <w:tr w:rsidR="00DD6BB3" w:rsidRPr="004F27F2" w14:paraId="56CEC998" w14:textId="77777777" w:rsidTr="00301CF3">
        <w:trPr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190C747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A39ADF5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1D36E91" w14:textId="77777777" w:rsidR="00DD6BB3" w:rsidRPr="0086619C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Понятие «культуры речи».</w:t>
            </w:r>
          </w:p>
        </w:tc>
        <w:tc>
          <w:tcPr>
            <w:tcW w:w="993" w:type="dxa"/>
            <w:vMerge/>
            <w:shd w:val="clear" w:color="auto" w:fill="FFFFFF"/>
          </w:tcPr>
          <w:p w14:paraId="47456CFE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D732E94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2</w:t>
            </w:r>
          </w:p>
        </w:tc>
      </w:tr>
      <w:tr w:rsidR="00DD6BB3" w:rsidRPr="004F27F2" w14:paraId="12909519" w14:textId="77777777" w:rsidTr="00301CF3">
        <w:trPr>
          <w:trHeight w:hRule="exact" w:val="272"/>
          <w:jc w:val="center"/>
        </w:trPr>
        <w:tc>
          <w:tcPr>
            <w:tcW w:w="3261" w:type="dxa"/>
            <w:vMerge/>
            <w:shd w:val="clear" w:color="auto" w:fill="FFFFFF"/>
          </w:tcPr>
          <w:p w14:paraId="5618A04A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9CA0915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6CB2812" w14:textId="77777777" w:rsidR="00DD6BB3" w:rsidRPr="0086619C" w:rsidRDefault="00DD6BB3" w:rsidP="00CA0738">
            <w:pPr>
              <w:shd w:val="clear" w:color="auto" w:fill="FFFFFF"/>
              <w:spacing w:line="278" w:lineRule="exact"/>
            </w:pPr>
            <w:r>
              <w:rPr>
                <w:sz w:val="24"/>
                <w:szCs w:val="24"/>
              </w:rPr>
              <w:t>Место русского языка в системе славянских языков.</w:t>
            </w:r>
          </w:p>
        </w:tc>
        <w:tc>
          <w:tcPr>
            <w:tcW w:w="993" w:type="dxa"/>
            <w:vMerge/>
            <w:shd w:val="clear" w:color="auto" w:fill="FFFFFF"/>
          </w:tcPr>
          <w:p w14:paraId="5ACD1247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8432289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3CC64B17" w14:textId="77777777" w:rsidTr="00301CF3">
        <w:trPr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FB4A3D1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FFD6A8E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EDBD6E" w14:textId="77777777" w:rsidR="00DD6BB3" w:rsidRPr="0086619C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Место русского языка в современном мире.</w:t>
            </w:r>
          </w:p>
        </w:tc>
        <w:tc>
          <w:tcPr>
            <w:tcW w:w="993" w:type="dxa"/>
            <w:vMerge/>
            <w:shd w:val="clear" w:color="auto" w:fill="FFFFFF"/>
          </w:tcPr>
          <w:p w14:paraId="1688D165" w14:textId="77777777" w:rsidR="00DD6BB3" w:rsidRPr="004F27F2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9D5DE85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558D6EAC" w14:textId="77777777" w:rsidTr="00301CF3">
        <w:trPr>
          <w:trHeight w:hRule="exact" w:val="562"/>
          <w:jc w:val="center"/>
        </w:trPr>
        <w:tc>
          <w:tcPr>
            <w:tcW w:w="3261" w:type="dxa"/>
            <w:vMerge/>
            <w:shd w:val="clear" w:color="auto" w:fill="FFFFFF"/>
          </w:tcPr>
          <w:p w14:paraId="1E3B82BB" w14:textId="77777777" w:rsidR="00DD6BB3" w:rsidRPr="0086619C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C12FD73" w14:textId="77777777" w:rsidR="00DD6BB3" w:rsidRPr="0086619C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F92037D" w14:textId="77777777" w:rsidR="00DD6BB3" w:rsidRPr="0086619C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Заучивание стихотворения И.С. Тургенева о русском языке.</w:t>
            </w:r>
          </w:p>
        </w:tc>
        <w:tc>
          <w:tcPr>
            <w:tcW w:w="993" w:type="dxa"/>
            <w:shd w:val="clear" w:color="auto" w:fill="FFFFFF"/>
          </w:tcPr>
          <w:p w14:paraId="0F9C9CAB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0632FFD3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  <w:p w14:paraId="6D8D01DD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4F27F2" w14:paraId="679E669B" w14:textId="77777777" w:rsidTr="00301CF3">
        <w:trPr>
          <w:trHeight w:hRule="exact" w:val="1138"/>
          <w:jc w:val="center"/>
        </w:trPr>
        <w:tc>
          <w:tcPr>
            <w:tcW w:w="3261" w:type="dxa"/>
            <w:shd w:val="clear" w:color="auto" w:fill="FFFFFF"/>
          </w:tcPr>
          <w:p w14:paraId="2DDBB233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4F27F2">
              <w:rPr>
                <w:b/>
                <w:sz w:val="24"/>
                <w:szCs w:val="24"/>
              </w:rPr>
              <w:t>Раздел 2.</w:t>
            </w:r>
          </w:p>
          <w:p w14:paraId="60500FB7" w14:textId="77777777" w:rsidR="00DD6BB3" w:rsidRPr="004F27F2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sz w:val="24"/>
                <w:szCs w:val="24"/>
              </w:rPr>
            </w:pPr>
            <w:r w:rsidRPr="004F27F2">
              <w:rPr>
                <w:b/>
                <w:bCs/>
                <w:spacing w:val="-2"/>
                <w:sz w:val="24"/>
                <w:szCs w:val="24"/>
              </w:rPr>
              <w:t>Графика и орфография. Основные правила русской орфографии.</w:t>
            </w:r>
          </w:p>
          <w:p w14:paraId="7A77BA5E" w14:textId="77777777" w:rsidR="00DD6BB3" w:rsidRDefault="00DD6BB3" w:rsidP="00CA0738"/>
          <w:p w14:paraId="5E358EA6" w14:textId="77777777" w:rsidR="00DD6BB3" w:rsidRPr="0086619C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7AE62BA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14:paraId="080E4D0B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CA073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27AE5FD0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4F27F2" w14:paraId="27613FF7" w14:textId="77777777" w:rsidTr="00301CF3">
        <w:trPr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42D3436A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</w:pPr>
            <w:r>
              <w:rPr>
                <w:b/>
                <w:bCs/>
                <w:sz w:val="24"/>
                <w:szCs w:val="24"/>
              </w:rPr>
              <w:t>Тема 2.1.</w:t>
            </w:r>
          </w:p>
          <w:p w14:paraId="3DCE240E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sz w:val="24"/>
                <w:szCs w:val="24"/>
              </w:rPr>
              <w:t>Правописание гласных</w:t>
            </w:r>
            <w:r w:rsidRPr="0086619C">
              <w:rPr>
                <w:b/>
                <w:bCs/>
                <w:sz w:val="24"/>
                <w:szCs w:val="24"/>
              </w:rPr>
              <w:t xml:space="preserve"> в корне слова.</w:t>
            </w:r>
          </w:p>
          <w:p w14:paraId="284A122A" w14:textId="77777777" w:rsidR="00DD6BB3" w:rsidRPr="0086619C" w:rsidRDefault="00DD6BB3" w:rsidP="00CA0738"/>
          <w:p w14:paraId="3CA7B05F" w14:textId="77777777" w:rsidR="00DD6BB3" w:rsidRPr="0086619C" w:rsidRDefault="00DD6BB3" w:rsidP="00CA0738"/>
          <w:p w14:paraId="0826018F" w14:textId="77777777" w:rsidR="00DD6BB3" w:rsidRPr="0086619C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51684A5" w14:textId="77777777" w:rsidR="00DD6BB3" w:rsidRPr="0086619C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BEB8289" w14:textId="77777777" w:rsidR="00DD6BB3" w:rsidRPr="004F27F2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27F2">
              <w:rPr>
                <w:sz w:val="24"/>
                <w:szCs w:val="24"/>
              </w:rPr>
              <w:t>2</w:t>
            </w:r>
          </w:p>
          <w:p w14:paraId="54FB9E61" w14:textId="77777777" w:rsidR="00DD6BB3" w:rsidRPr="004F27F2" w:rsidRDefault="00DD6BB3" w:rsidP="00CA0738">
            <w:pPr>
              <w:shd w:val="clear" w:color="auto" w:fill="FFFFFF"/>
              <w:ind w:left="62"/>
            </w:pPr>
          </w:p>
          <w:p w14:paraId="53F7DC8F" w14:textId="77777777" w:rsidR="00DD6BB3" w:rsidRPr="004F27F2" w:rsidRDefault="00DD6BB3" w:rsidP="00CA0738">
            <w:pPr>
              <w:shd w:val="clear" w:color="auto" w:fill="FFFFFF"/>
              <w:ind w:left="62"/>
            </w:pPr>
          </w:p>
          <w:p w14:paraId="66D53450" w14:textId="77777777" w:rsidR="00DD6BB3" w:rsidRPr="004F27F2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C44BD27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  <w:p w14:paraId="14193DB7" w14:textId="77777777" w:rsidR="00DD6BB3" w:rsidRPr="004F27F2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4F27F2" w14:paraId="012925A4" w14:textId="77777777" w:rsidTr="00301CF3">
        <w:trPr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8DFC032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ADD135C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E3C780E" w14:textId="77777777" w:rsidR="00DD6BB3" w:rsidRPr="0086619C" w:rsidRDefault="00DD6BB3" w:rsidP="00CA0738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Правописание проверяемых и непроверяемых гласных в корне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60D67D70" w14:textId="77777777" w:rsidR="00DD6BB3" w:rsidRPr="004F27F2" w:rsidRDefault="00DD6BB3" w:rsidP="00CA0738">
            <w:pPr>
              <w:shd w:val="clear" w:color="auto" w:fill="FFFFFF"/>
              <w:ind w:left="62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F970F0D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3B626A1F" w14:textId="77777777" w:rsidTr="00301CF3">
        <w:trPr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295B5BC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469A6C4" w14:textId="77777777" w:rsidR="00DD6BB3" w:rsidRPr="0086619C" w:rsidRDefault="00DD6BB3" w:rsidP="00CA0738">
            <w:pPr>
              <w:shd w:val="clear" w:color="auto" w:fill="FFFFFF"/>
              <w:jc w:val="center"/>
            </w:pPr>
            <w:r w:rsidRPr="0086619C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42F9EC2" w14:textId="77777777" w:rsidR="00DD6BB3" w:rsidRPr="0086619C" w:rsidRDefault="00DD6BB3" w:rsidP="00CA0738">
            <w:pPr>
              <w:shd w:val="clear" w:color="auto" w:fill="FFFFFF"/>
              <w:ind w:left="62"/>
            </w:pPr>
            <w:r>
              <w:rPr>
                <w:sz w:val="24"/>
                <w:szCs w:val="24"/>
              </w:rPr>
              <w:t>Чередование гласных в корне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71EA49B2" w14:textId="77777777" w:rsidR="00DD6BB3" w:rsidRPr="004F27F2" w:rsidRDefault="00DD6BB3" w:rsidP="00CA0738">
            <w:pPr>
              <w:shd w:val="clear" w:color="auto" w:fill="FFFFFF"/>
              <w:ind w:left="62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41A2DF8" w14:textId="77777777" w:rsidR="00DD6BB3" w:rsidRPr="004F27F2" w:rsidRDefault="00DD6BB3" w:rsidP="00CA0738">
            <w:pPr>
              <w:shd w:val="clear" w:color="auto" w:fill="FFFFFF"/>
              <w:jc w:val="center"/>
            </w:pPr>
            <w:r w:rsidRPr="004F27F2">
              <w:rPr>
                <w:bCs/>
                <w:sz w:val="24"/>
                <w:szCs w:val="24"/>
              </w:rPr>
              <w:t>2</w:t>
            </w:r>
          </w:p>
        </w:tc>
      </w:tr>
      <w:tr w:rsidR="00DD6BB3" w:rsidRPr="004F27F2" w14:paraId="3E5F66C5" w14:textId="77777777" w:rsidTr="00301CF3">
        <w:trPr>
          <w:trHeight w:hRule="exact" w:val="557"/>
          <w:jc w:val="center"/>
        </w:trPr>
        <w:tc>
          <w:tcPr>
            <w:tcW w:w="3261" w:type="dxa"/>
            <w:vMerge/>
            <w:shd w:val="clear" w:color="auto" w:fill="FFFFFF"/>
          </w:tcPr>
          <w:p w14:paraId="498DF7BC" w14:textId="77777777" w:rsidR="00DD6BB3" w:rsidRPr="0086619C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665C448" w14:textId="77777777" w:rsidR="00DD6BB3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обучающихся</w:t>
            </w:r>
          </w:p>
          <w:p w14:paraId="6927E7F4" w14:textId="77777777" w:rsidR="00DD6BB3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Работа с орфографическим словарем</w:t>
            </w:r>
            <w:r>
              <w:rPr>
                <w:sz w:val="24"/>
                <w:szCs w:val="24"/>
              </w:rPr>
              <w:t xml:space="preserve"> под редакцией Ушакова (заучивание словарных слов).</w:t>
            </w:r>
          </w:p>
        </w:tc>
        <w:tc>
          <w:tcPr>
            <w:tcW w:w="993" w:type="dxa"/>
            <w:shd w:val="clear" w:color="auto" w:fill="FFFFFF"/>
          </w:tcPr>
          <w:p w14:paraId="3AFA67C3" w14:textId="77777777" w:rsidR="00DD6BB3" w:rsidRPr="004F27F2" w:rsidRDefault="00DD6BB3" w:rsidP="00CA0738">
            <w:pPr>
              <w:shd w:val="clear" w:color="auto" w:fill="FFFFFF"/>
              <w:ind w:left="62"/>
              <w:jc w:val="center"/>
            </w:pPr>
            <w:r w:rsidRPr="004F27F2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336B81CD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DD6BB3" w:rsidRPr="004F27F2" w14:paraId="7CC3D51A" w14:textId="77777777" w:rsidTr="00301CF3">
        <w:trPr>
          <w:trHeight w:val="261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6CF6707A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</w:pPr>
            <w:r>
              <w:rPr>
                <w:b/>
                <w:bCs/>
                <w:sz w:val="24"/>
                <w:szCs w:val="24"/>
              </w:rPr>
              <w:t>Тема 2.2.</w:t>
            </w:r>
          </w:p>
          <w:p w14:paraId="4545DB27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11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sz w:val="24"/>
                <w:szCs w:val="24"/>
              </w:rPr>
              <w:t>Правописание согласных</w:t>
            </w:r>
            <w:r w:rsidRPr="0086619C">
              <w:rPr>
                <w:b/>
                <w:bCs/>
                <w:sz w:val="24"/>
                <w:szCs w:val="24"/>
              </w:rPr>
              <w:t xml:space="preserve"> в корне слова.</w:t>
            </w:r>
          </w:p>
          <w:p w14:paraId="23F53120" w14:textId="77777777" w:rsidR="00DD6BB3" w:rsidRDefault="00DD6BB3" w:rsidP="00CA073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106A56D2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A91609F" w14:textId="77777777" w:rsidR="00DD6BB3" w:rsidRPr="004F27F2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1634A5A8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DD6BB3" w:rsidRPr="004F27F2" w14:paraId="0A28244D" w14:textId="77777777" w:rsidTr="00301CF3">
        <w:trPr>
          <w:trHeight w:val="261"/>
          <w:jc w:val="center"/>
        </w:trPr>
        <w:tc>
          <w:tcPr>
            <w:tcW w:w="3261" w:type="dxa"/>
            <w:vMerge/>
            <w:shd w:val="clear" w:color="auto" w:fill="FFFFFF"/>
          </w:tcPr>
          <w:p w14:paraId="7FD333B0" w14:textId="77777777" w:rsidR="00DD6BB3" w:rsidRPr="0086619C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472E0D8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628ACB1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проверяемых и непроверяемых согласных в корне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0175BD33" w14:textId="77777777" w:rsidR="00DD6BB3" w:rsidRPr="004F27F2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CE7F82A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0938D29A" w14:textId="77777777" w:rsidTr="00301CF3">
        <w:trPr>
          <w:trHeight w:hRule="exact" w:val="286"/>
          <w:jc w:val="center"/>
        </w:trPr>
        <w:tc>
          <w:tcPr>
            <w:tcW w:w="3261" w:type="dxa"/>
            <w:vMerge/>
            <w:shd w:val="clear" w:color="auto" w:fill="FFFFFF"/>
          </w:tcPr>
          <w:p w14:paraId="41055010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03DD4CD9" w14:textId="77777777" w:rsidR="00DD6BB3" w:rsidRPr="0086619C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BD9C027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непроизносимых согласных в корне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4BAD6F29" w14:textId="77777777" w:rsidR="00DD6BB3" w:rsidRPr="004F27F2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578E4D50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DD6BB3" w:rsidRPr="004F27F2" w14:paraId="21390B5E" w14:textId="77777777" w:rsidTr="00301CF3">
        <w:trPr>
          <w:trHeight w:hRule="exact" w:val="563"/>
          <w:jc w:val="center"/>
        </w:trPr>
        <w:tc>
          <w:tcPr>
            <w:tcW w:w="3261" w:type="dxa"/>
            <w:vMerge/>
            <w:shd w:val="clear" w:color="auto" w:fill="FFFFFF"/>
          </w:tcPr>
          <w:p w14:paraId="63F41DEF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272D3850" w14:textId="77777777" w:rsidR="00DD6BB3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обучающихся</w:t>
            </w:r>
          </w:p>
          <w:p w14:paraId="0CD60A6A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Работа с орфографическим словарем</w:t>
            </w:r>
            <w:r>
              <w:rPr>
                <w:sz w:val="24"/>
                <w:szCs w:val="24"/>
              </w:rPr>
              <w:t xml:space="preserve"> под редакцией Ушакова (заучивание словарных слов).</w:t>
            </w:r>
          </w:p>
        </w:tc>
        <w:tc>
          <w:tcPr>
            <w:tcW w:w="993" w:type="dxa"/>
            <w:shd w:val="clear" w:color="auto" w:fill="FFFFFF"/>
          </w:tcPr>
          <w:p w14:paraId="0A5A4493" w14:textId="77777777" w:rsidR="00DD6BB3" w:rsidRPr="004F27F2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44057A7E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DD6BB3" w:rsidRPr="004F27F2" w14:paraId="53CC3C13" w14:textId="77777777" w:rsidTr="00301CF3">
        <w:trPr>
          <w:trHeight w:val="27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2475D597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2.3.</w:t>
            </w:r>
          </w:p>
          <w:p w14:paraId="578FBD6C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Правописание приставок.</w:t>
            </w:r>
          </w:p>
          <w:p w14:paraId="4062C195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  <w:r w:rsidRPr="00A155FA">
              <w:rPr>
                <w:b/>
                <w:sz w:val="24"/>
                <w:szCs w:val="24"/>
              </w:rPr>
              <w:t xml:space="preserve">Буквы </w:t>
            </w:r>
            <w:proofErr w:type="spellStart"/>
            <w:proofErr w:type="gramStart"/>
            <w:r w:rsidRPr="00A155FA">
              <w:rPr>
                <w:b/>
                <w:sz w:val="24"/>
                <w:szCs w:val="24"/>
              </w:rPr>
              <w:t>э,е</w:t>
            </w:r>
            <w:proofErr w:type="gramEnd"/>
            <w:r w:rsidRPr="00A155FA">
              <w:rPr>
                <w:b/>
                <w:sz w:val="24"/>
                <w:szCs w:val="24"/>
              </w:rPr>
              <w:t>,ы</w:t>
            </w:r>
            <w:proofErr w:type="spellEnd"/>
            <w:r w:rsidRPr="00A155FA">
              <w:rPr>
                <w:b/>
                <w:sz w:val="24"/>
                <w:szCs w:val="24"/>
              </w:rPr>
              <w:t xml:space="preserve"> и в корне и</w:t>
            </w:r>
          </w:p>
          <w:p w14:paraId="27A959CE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  <w:p w14:paraId="26E70429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079767F3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67B7A97" w14:textId="77777777" w:rsidR="00DD6BB3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5A1ADE3A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DD6BB3" w:rsidRPr="004F27F2" w14:paraId="7AA1F616" w14:textId="77777777" w:rsidTr="00301CF3">
        <w:trPr>
          <w:trHeight w:hRule="exact" w:val="277"/>
          <w:jc w:val="center"/>
        </w:trPr>
        <w:tc>
          <w:tcPr>
            <w:tcW w:w="3261" w:type="dxa"/>
            <w:vMerge/>
            <w:shd w:val="clear" w:color="auto" w:fill="FFFFFF"/>
          </w:tcPr>
          <w:p w14:paraId="5D29790C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1B159A87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6D5E65D" w14:textId="77777777" w:rsidR="00DD6BB3" w:rsidRPr="0086619C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группы приставок.</w:t>
            </w:r>
          </w:p>
        </w:tc>
        <w:tc>
          <w:tcPr>
            <w:tcW w:w="993" w:type="dxa"/>
            <w:vMerge/>
            <w:shd w:val="clear" w:color="auto" w:fill="FFFFFF"/>
          </w:tcPr>
          <w:p w14:paraId="76F355E6" w14:textId="77777777" w:rsidR="00DD6BB3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703349C5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7F671520" w14:textId="77777777" w:rsidTr="00301CF3">
        <w:trPr>
          <w:trHeight w:hRule="exact" w:val="277"/>
          <w:jc w:val="center"/>
        </w:trPr>
        <w:tc>
          <w:tcPr>
            <w:tcW w:w="3261" w:type="dxa"/>
            <w:vMerge/>
            <w:shd w:val="clear" w:color="auto" w:fill="FFFFFF"/>
          </w:tcPr>
          <w:p w14:paraId="326A9D02" w14:textId="77777777" w:rsidR="00DD6BB3" w:rsidRDefault="00DD6BB3" w:rsidP="00CA0738">
            <w:pPr>
              <w:shd w:val="clear" w:color="auto" w:fill="FFFFFF"/>
              <w:spacing w:line="274" w:lineRule="exact"/>
              <w:ind w:left="2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3F1628AC" w14:textId="77777777" w:rsidR="00DD6BB3" w:rsidRDefault="00DD6BB3" w:rsidP="00CA0738">
            <w:pPr>
              <w:shd w:val="clear" w:color="auto" w:fill="FFFFFF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0232B3F" w14:textId="77777777" w:rsidR="00DD6BB3" w:rsidRDefault="00DD6BB3" w:rsidP="00CA0738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правописания приставок.</w:t>
            </w:r>
          </w:p>
        </w:tc>
        <w:tc>
          <w:tcPr>
            <w:tcW w:w="993" w:type="dxa"/>
            <w:vMerge/>
            <w:shd w:val="clear" w:color="auto" w:fill="FFFFFF"/>
          </w:tcPr>
          <w:p w14:paraId="703EE4C7" w14:textId="77777777" w:rsidR="00DD6BB3" w:rsidRDefault="00DD6BB3" w:rsidP="00CA0738">
            <w:pPr>
              <w:shd w:val="clear" w:color="auto" w:fill="FFFFFF"/>
              <w:ind w:left="6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37DB9EC7" w14:textId="77777777" w:rsidR="00DD6BB3" w:rsidRPr="004F27F2" w:rsidRDefault="00DD6BB3" w:rsidP="00CA073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DD6BB3" w:rsidRPr="004F27F2" w14:paraId="27C9227C" w14:textId="77777777" w:rsidTr="00301CF3">
        <w:trPr>
          <w:gridAfter w:val="3"/>
          <w:wAfter w:w="52" w:type="dxa"/>
          <w:trHeight w:val="171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0A26EDA" w14:textId="77777777" w:rsidR="00DD6BB3" w:rsidRPr="00A155FA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155FA">
              <w:rPr>
                <w:b/>
                <w:sz w:val="24"/>
                <w:szCs w:val="24"/>
              </w:rPr>
              <w:lastRenderedPageBreak/>
              <w:t xml:space="preserve">после приставок. Правописание </w:t>
            </w:r>
            <w:proofErr w:type="spellStart"/>
            <w:r w:rsidRPr="00A155FA">
              <w:rPr>
                <w:b/>
                <w:sz w:val="24"/>
                <w:szCs w:val="24"/>
              </w:rPr>
              <w:t>ъ,ь</w:t>
            </w:r>
            <w:proofErr w:type="spellEnd"/>
            <w:r w:rsidRPr="00A155F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4" w:type="dxa"/>
            <w:gridSpan w:val="2"/>
            <w:shd w:val="clear" w:color="auto" w:fill="FFFFFF"/>
          </w:tcPr>
          <w:p w14:paraId="62836F58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3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7536E1D" w14:textId="77777777" w:rsidR="00DD6BB3" w:rsidRPr="00A83A04" w:rsidRDefault="00DD6BB3" w:rsidP="00CA0738">
            <w:pPr>
              <w:shd w:val="clear" w:color="auto" w:fill="FFFFFF"/>
              <w:spacing w:line="274" w:lineRule="exact"/>
              <w:ind w:left="14" w:right="-10104" w:firstLine="5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 xml:space="preserve">Правило написания слов с приставками. 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6B44500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CC7CB25" w14:textId="77777777" w:rsidR="00DD6BB3" w:rsidRPr="00A83A0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>2</w:t>
            </w:r>
          </w:p>
        </w:tc>
      </w:tr>
      <w:tr w:rsidR="00DD6BB3" w:rsidRPr="004F27F2" w14:paraId="2B680F92" w14:textId="77777777" w:rsidTr="00301CF3">
        <w:trPr>
          <w:gridAfter w:val="3"/>
          <w:wAfter w:w="52" w:type="dxa"/>
          <w:trHeight w:hRule="exact" w:val="282"/>
          <w:jc w:val="center"/>
        </w:trPr>
        <w:tc>
          <w:tcPr>
            <w:tcW w:w="3261" w:type="dxa"/>
            <w:vMerge/>
            <w:shd w:val="clear" w:color="auto" w:fill="FFFFFF"/>
          </w:tcPr>
          <w:p w14:paraId="6A3CB2EE" w14:textId="77777777" w:rsidR="00DD6BB3" w:rsidRPr="00A155FA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35A94408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4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9A3AC24" w14:textId="77777777" w:rsidR="00DD6BB3" w:rsidRPr="00A83A04" w:rsidRDefault="00DD6BB3" w:rsidP="00CA0738">
            <w:pPr>
              <w:shd w:val="clear" w:color="auto" w:fill="FFFFFF"/>
              <w:spacing w:line="274" w:lineRule="exact"/>
              <w:ind w:left="14" w:right="-10104" w:firstLine="5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 xml:space="preserve">Правила написания гласных </w:t>
            </w:r>
            <w:proofErr w:type="spellStart"/>
            <w:r w:rsidRPr="00A83A04">
              <w:rPr>
                <w:sz w:val="24"/>
                <w:szCs w:val="24"/>
              </w:rPr>
              <w:t>э,е,ы,и</w:t>
            </w:r>
            <w:proofErr w:type="spellEnd"/>
            <w:r w:rsidRPr="00A83A04">
              <w:rPr>
                <w:sz w:val="24"/>
                <w:szCs w:val="24"/>
              </w:rPr>
              <w:t xml:space="preserve"> в корне и после приставок.</w:t>
            </w:r>
          </w:p>
        </w:tc>
        <w:tc>
          <w:tcPr>
            <w:tcW w:w="993" w:type="dxa"/>
            <w:vMerge/>
            <w:shd w:val="clear" w:color="auto" w:fill="FFFFFF"/>
          </w:tcPr>
          <w:p w14:paraId="570FB49F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09125E9" w14:textId="77777777" w:rsidR="00DD6BB3" w:rsidRPr="00A83A0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>1</w:t>
            </w:r>
          </w:p>
        </w:tc>
      </w:tr>
      <w:tr w:rsidR="00DD6BB3" w:rsidRPr="004F27F2" w14:paraId="66E01325" w14:textId="77777777" w:rsidTr="00301CF3">
        <w:trPr>
          <w:gridAfter w:val="3"/>
          <w:wAfter w:w="52" w:type="dxa"/>
          <w:trHeight w:hRule="exact" w:val="287"/>
          <w:jc w:val="center"/>
        </w:trPr>
        <w:tc>
          <w:tcPr>
            <w:tcW w:w="3261" w:type="dxa"/>
            <w:vMerge/>
            <w:shd w:val="clear" w:color="auto" w:fill="FFFFFF"/>
          </w:tcPr>
          <w:p w14:paraId="522A2928" w14:textId="77777777" w:rsidR="00DD6BB3" w:rsidRPr="00A155FA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3679CA8F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5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95CA06B" w14:textId="77777777" w:rsidR="00DD6BB3" w:rsidRPr="00A83A04" w:rsidRDefault="00DD6BB3" w:rsidP="00CA0738">
            <w:pPr>
              <w:shd w:val="clear" w:color="auto" w:fill="FFFFFF"/>
              <w:spacing w:line="274" w:lineRule="exact"/>
              <w:ind w:left="14" w:right="-10104" w:firstLine="5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 xml:space="preserve">Употребление </w:t>
            </w:r>
            <w:proofErr w:type="spellStart"/>
            <w:r w:rsidRPr="00A83A04">
              <w:rPr>
                <w:sz w:val="24"/>
                <w:szCs w:val="24"/>
              </w:rPr>
              <w:t>ъ,ь</w:t>
            </w:r>
            <w:proofErr w:type="spellEnd"/>
            <w:r w:rsidRPr="00A83A04">
              <w:rPr>
                <w:sz w:val="24"/>
                <w:szCs w:val="24"/>
              </w:rPr>
              <w:t xml:space="preserve"> знаков.</w:t>
            </w:r>
          </w:p>
        </w:tc>
        <w:tc>
          <w:tcPr>
            <w:tcW w:w="993" w:type="dxa"/>
            <w:vMerge/>
            <w:shd w:val="clear" w:color="auto" w:fill="FFFFFF"/>
          </w:tcPr>
          <w:p w14:paraId="71832C38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0444A37" w14:textId="77777777" w:rsidR="00DD6BB3" w:rsidRPr="00A83A0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83A04">
              <w:rPr>
                <w:sz w:val="24"/>
                <w:szCs w:val="24"/>
              </w:rPr>
              <w:t>1</w:t>
            </w:r>
          </w:p>
        </w:tc>
      </w:tr>
      <w:tr w:rsidR="00DD6BB3" w:rsidRPr="004F27F2" w14:paraId="7C603387" w14:textId="77777777" w:rsidTr="00301CF3">
        <w:trPr>
          <w:gridAfter w:val="3"/>
          <w:wAfter w:w="52" w:type="dxa"/>
          <w:trHeight w:hRule="exact" w:val="546"/>
          <w:jc w:val="center"/>
        </w:trPr>
        <w:tc>
          <w:tcPr>
            <w:tcW w:w="3261" w:type="dxa"/>
            <w:vMerge/>
            <w:shd w:val="clear" w:color="auto" w:fill="FFFFFF"/>
          </w:tcPr>
          <w:p w14:paraId="3D4B5340" w14:textId="77777777" w:rsidR="00DD6BB3" w:rsidRPr="00A155FA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0DC58BCE" w14:textId="77777777" w:rsidR="00DD6BB3" w:rsidRDefault="00DD6BB3" w:rsidP="00CA0738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обучающихся</w:t>
            </w:r>
          </w:p>
          <w:p w14:paraId="6E91113C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Анализ текста по учебнику русского язык В.Ф. Грекова</w:t>
            </w:r>
          </w:p>
          <w:p w14:paraId="4E4F1BDD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14" w:right="-10104" w:firstLine="5"/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FFFFFF"/>
          </w:tcPr>
          <w:p w14:paraId="4BECCADF" w14:textId="77777777" w:rsidR="00DD6BB3" w:rsidRPr="005A624A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A624A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562FA1D4" w14:textId="77777777" w:rsidR="00DD6BB3" w:rsidRPr="004F27F2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DD6BB3" w:rsidRPr="004F27F2" w14:paraId="7CBA0D12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1A5C95E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110"/>
              <w:jc w:val="center"/>
              <w:rPr>
                <w:rFonts w:ascii="Arial" w:hAnsi="Arial" w:cs="Arial"/>
              </w:rPr>
            </w:pPr>
            <w:r w:rsidRPr="0086619C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86619C">
              <w:rPr>
                <w:b/>
                <w:bCs/>
                <w:sz w:val="24"/>
                <w:szCs w:val="24"/>
              </w:rPr>
              <w:t>.4.</w:t>
            </w:r>
          </w:p>
          <w:p w14:paraId="202AD06D" w14:textId="77777777" w:rsidR="00DD6BB3" w:rsidRDefault="00DD6BB3" w:rsidP="00CA0738">
            <w:pPr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Правописание гласных </w:t>
            </w:r>
          </w:p>
          <w:p w14:paraId="258A9EB2" w14:textId="77777777" w:rsidR="00DD6BB3" w:rsidRPr="0086619C" w:rsidRDefault="00DD6BB3" w:rsidP="00CA0738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после шипящих и ц. Употребление прописной буквы. Удвоенные согласные.</w:t>
            </w:r>
          </w:p>
          <w:p w14:paraId="51F6D5E0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0577C998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5F7D902D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6F1104E2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7AF53993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2CAEB6C3" w14:textId="77777777" w:rsidR="00DD6BB3" w:rsidRPr="0086619C" w:rsidRDefault="00DD6BB3" w:rsidP="00CA0738">
            <w:pPr>
              <w:shd w:val="clear" w:color="auto" w:fill="FFFFFF"/>
              <w:ind w:left="19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45A62225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4F27F2">
              <w:rPr>
                <w:sz w:val="24"/>
                <w:szCs w:val="24"/>
              </w:rPr>
              <w:t>2</w:t>
            </w:r>
          </w:p>
          <w:p w14:paraId="1178ADFA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5DB6FCB3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500957A9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1174D92C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4ABC1A3E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D478B46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  <w:p w14:paraId="2CB6D299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DD6BB3" w:rsidRPr="004F27F2" w14:paraId="428EF2D6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0894756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4268F903" w14:textId="77777777" w:rsidR="00DD6BB3" w:rsidRPr="0015751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7514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025C6F3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Правила написания сочетаний </w:t>
            </w:r>
            <w:proofErr w:type="spellStart"/>
            <w:r>
              <w:rPr>
                <w:sz w:val="24"/>
                <w:szCs w:val="24"/>
              </w:rPr>
              <w:t>жи</w:t>
            </w:r>
            <w:proofErr w:type="spellEnd"/>
            <w:r>
              <w:rPr>
                <w:sz w:val="24"/>
                <w:szCs w:val="24"/>
              </w:rPr>
              <w:t xml:space="preserve">, ши, </w:t>
            </w:r>
            <w:proofErr w:type="spellStart"/>
            <w:r>
              <w:rPr>
                <w:sz w:val="24"/>
                <w:szCs w:val="24"/>
              </w:rPr>
              <w:t>щу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ча,ща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544E3078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6A63D6A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4F27F2">
              <w:rPr>
                <w:sz w:val="24"/>
                <w:szCs w:val="24"/>
              </w:rPr>
              <w:t>2</w:t>
            </w:r>
          </w:p>
        </w:tc>
      </w:tr>
      <w:tr w:rsidR="00DD6BB3" w:rsidRPr="004F27F2" w14:paraId="3A4F8CE7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0106C1BB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7B42C912" w14:textId="77777777" w:rsidR="00DD6BB3" w:rsidRPr="0015751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7514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C28A2D6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 xml:space="preserve">Правила написания гласных </w:t>
            </w:r>
            <w:proofErr w:type="spellStart"/>
            <w:r>
              <w:rPr>
                <w:sz w:val="24"/>
                <w:szCs w:val="24"/>
              </w:rPr>
              <w:t>о,у</w:t>
            </w:r>
            <w:proofErr w:type="spellEnd"/>
            <w:r>
              <w:rPr>
                <w:sz w:val="24"/>
                <w:szCs w:val="24"/>
              </w:rPr>
              <w:t xml:space="preserve"> после шипящих и ц.</w:t>
            </w:r>
          </w:p>
        </w:tc>
        <w:tc>
          <w:tcPr>
            <w:tcW w:w="993" w:type="dxa"/>
            <w:vMerge/>
            <w:shd w:val="clear" w:color="auto" w:fill="FFFFFF"/>
          </w:tcPr>
          <w:p w14:paraId="4DFBD551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1335BA4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4F27F2" w14:paraId="201C208C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8DD4A18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7C703BD4" w14:textId="77777777" w:rsidR="00DD6BB3" w:rsidRPr="0015751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7514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8B42E4C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Особенности написания слов с прописной буквы.</w:t>
            </w:r>
          </w:p>
        </w:tc>
        <w:tc>
          <w:tcPr>
            <w:tcW w:w="993" w:type="dxa"/>
            <w:vMerge/>
            <w:shd w:val="clear" w:color="auto" w:fill="FFFFFF"/>
          </w:tcPr>
          <w:p w14:paraId="3361043C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BEC378F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4F27F2" w14:paraId="37C0A763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72196C27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54571771" w14:textId="77777777" w:rsidR="00DD6BB3" w:rsidRPr="0015751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57514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C2B2CE2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Правила употребления удвоенных согласных.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0F65A3FC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950B1C5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4F27F2" w14:paraId="6BEAB488" w14:textId="77777777" w:rsidTr="00301CF3">
        <w:trPr>
          <w:gridAfter w:val="3"/>
          <w:wAfter w:w="52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74E24C1D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288EFBDB" w14:textId="77777777" w:rsidR="00DD6BB3" w:rsidRDefault="00DD6BB3" w:rsidP="00CA0738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обучающихся</w:t>
            </w:r>
          </w:p>
          <w:p w14:paraId="1060DC33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 w:rsidRPr="0086619C">
              <w:rPr>
                <w:spacing w:val="-1"/>
                <w:sz w:val="24"/>
                <w:szCs w:val="24"/>
              </w:rPr>
              <w:t>Изучение дополнительной литературы по теме: «Правописание гласных и, ы после ц».</w:t>
            </w:r>
          </w:p>
        </w:tc>
        <w:tc>
          <w:tcPr>
            <w:tcW w:w="993" w:type="dxa"/>
            <w:shd w:val="clear" w:color="auto" w:fill="FFFFFF"/>
          </w:tcPr>
          <w:p w14:paraId="6EEC499F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4F27F2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79D14255" w14:textId="77777777" w:rsidR="00DD6BB3" w:rsidRPr="004F27F2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DD6BB3" w:rsidRPr="004F27F2" w14:paraId="3AAE8E52" w14:textId="77777777" w:rsidTr="00301CF3">
        <w:trPr>
          <w:gridAfter w:val="3"/>
          <w:wAfter w:w="52" w:type="dxa"/>
          <w:trHeight w:hRule="exact" w:val="566"/>
          <w:jc w:val="center"/>
        </w:trPr>
        <w:tc>
          <w:tcPr>
            <w:tcW w:w="3261" w:type="dxa"/>
            <w:shd w:val="clear" w:color="auto" w:fill="FFFFFF"/>
          </w:tcPr>
          <w:p w14:paraId="261CB6C6" w14:textId="77777777" w:rsidR="00DD6BB3" w:rsidRPr="002F70CF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 w:rsidRPr="002F70CF">
              <w:rPr>
                <w:b/>
                <w:sz w:val="24"/>
                <w:szCs w:val="24"/>
              </w:rPr>
              <w:t>Раздел 3.</w:t>
            </w:r>
          </w:p>
          <w:p w14:paraId="369C9D07" w14:textId="77777777" w:rsidR="00DD6BB3" w:rsidRPr="002F70CF" w:rsidRDefault="00DD6BB3" w:rsidP="00CA0738">
            <w:pPr>
              <w:jc w:val="center"/>
              <w:rPr>
                <w:sz w:val="24"/>
                <w:szCs w:val="24"/>
              </w:rPr>
            </w:pPr>
            <w:r w:rsidRPr="002F70CF">
              <w:rPr>
                <w:b/>
                <w:sz w:val="24"/>
                <w:szCs w:val="24"/>
              </w:rPr>
              <w:t>Фонетика и орфоэпия.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3140D9E1" w14:textId="77777777" w:rsidR="00DD6BB3" w:rsidRPr="0086619C" w:rsidRDefault="00DD6BB3" w:rsidP="00CA0738">
            <w:pPr>
              <w:shd w:val="clear" w:color="auto" w:fill="FFFFFF"/>
              <w:ind w:left="14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14:paraId="1FF35964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A073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55B92433" w14:textId="77777777" w:rsidR="00DD6BB3" w:rsidRPr="004F27F2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DD6BB3" w:rsidRPr="004F27F2" w14:paraId="41ABF8A0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5596B8CE" w14:textId="77777777" w:rsidR="00DD6BB3" w:rsidRDefault="00DD6BB3" w:rsidP="00CA0738">
            <w:pPr>
              <w:shd w:val="clear" w:color="auto" w:fill="FFFFFF"/>
              <w:spacing w:line="278" w:lineRule="exact"/>
              <w:ind w:left="13"/>
              <w:jc w:val="center"/>
              <w:rPr>
                <w:b/>
                <w:bCs/>
                <w:sz w:val="24"/>
                <w:szCs w:val="24"/>
              </w:rPr>
            </w:pPr>
            <w:r w:rsidRPr="0086619C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3.1</w:t>
            </w:r>
            <w:r w:rsidRPr="0086619C">
              <w:rPr>
                <w:b/>
                <w:bCs/>
                <w:sz w:val="24"/>
                <w:szCs w:val="24"/>
              </w:rPr>
              <w:t>.</w:t>
            </w:r>
          </w:p>
          <w:p w14:paraId="123C8896" w14:textId="77777777" w:rsidR="00DD6BB3" w:rsidRPr="0086619C" w:rsidRDefault="00DD6BB3" w:rsidP="00CA0738">
            <w:pPr>
              <w:shd w:val="clear" w:color="auto" w:fill="FFFFFF"/>
              <w:spacing w:line="278" w:lineRule="exact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Предмет и задача фонетики. Классификация звуков в русском языке. Орфоэпические нормы русского языка.</w:t>
            </w:r>
          </w:p>
          <w:p w14:paraId="37509C7D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2A903184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78C86114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3A412B16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711EB757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426C8854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58B6E4F1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7B79D700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C3A18F5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4F27F2">
              <w:rPr>
                <w:sz w:val="24"/>
                <w:szCs w:val="24"/>
              </w:rPr>
              <w:t>2</w:t>
            </w:r>
          </w:p>
          <w:p w14:paraId="2BDC2F85" w14:textId="77777777" w:rsidR="00DD6BB3" w:rsidRPr="0086619C" w:rsidRDefault="00DD6BB3" w:rsidP="00CA0738">
            <w:pPr>
              <w:shd w:val="clear" w:color="auto" w:fill="FFFFFF"/>
              <w:ind w:left="5"/>
              <w:rPr>
                <w:rFonts w:ascii="Arial" w:hAnsi="Arial" w:cs="Arial"/>
              </w:rPr>
            </w:pPr>
          </w:p>
          <w:p w14:paraId="3917C3DA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</w:p>
          <w:p w14:paraId="5FC1676C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</w:p>
          <w:p w14:paraId="19A98349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171E5453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0195AE9A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6657F121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  <w:p w14:paraId="56CA7F1E" w14:textId="77777777" w:rsidR="00DD6BB3" w:rsidRPr="004F27F2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17B7811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  <w:p w14:paraId="68B9F9AB" w14:textId="77777777" w:rsidR="00DD6BB3" w:rsidRPr="004F27F2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DD6BB3" w:rsidRPr="0086619C" w14:paraId="6FE71C7D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7D6DF45A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7E4425EA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6F80B7" w14:textId="77777777" w:rsidR="00DD6BB3" w:rsidRPr="0086619C" w:rsidRDefault="00DD6BB3" w:rsidP="00CA0738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>
              <w:rPr>
                <w:spacing w:val="-1"/>
                <w:sz w:val="24"/>
                <w:szCs w:val="24"/>
              </w:rPr>
              <w:t>Основные фонетические единицы.</w:t>
            </w:r>
          </w:p>
        </w:tc>
        <w:tc>
          <w:tcPr>
            <w:tcW w:w="993" w:type="dxa"/>
            <w:vMerge/>
            <w:shd w:val="clear" w:color="auto" w:fill="FFFFFF"/>
          </w:tcPr>
          <w:p w14:paraId="2BA9A5F4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6504155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</w:tr>
      <w:tr w:rsidR="00DD6BB3" w:rsidRPr="0086619C" w14:paraId="66E3E555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03CD39C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088EC63E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857DF56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Понятие о фонеме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0E1FC388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39CF159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86619C" w14:paraId="1578D73E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FE1CD6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249225B0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5BCA409" w14:textId="77777777" w:rsidR="00DD6BB3" w:rsidRPr="0086619C" w:rsidRDefault="00DD6BB3" w:rsidP="00CA0738">
            <w:pPr>
              <w:shd w:val="clear" w:color="auto" w:fill="FFFFFF"/>
              <w:ind w:left="14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Классификация гласных звуков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00EDB19C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9C353F6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86619C" w14:paraId="3548F9BE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57E6206A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327679DF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62E210E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Классификация согласных звуков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32B6BCAD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771013B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86619C" w14:paraId="31B982A2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BA1C88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189719CC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5.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7C55B68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Особенности оформления транскрипции.</w:t>
            </w:r>
          </w:p>
        </w:tc>
        <w:tc>
          <w:tcPr>
            <w:tcW w:w="993" w:type="dxa"/>
            <w:vMerge/>
            <w:shd w:val="clear" w:color="auto" w:fill="FFFFFF"/>
          </w:tcPr>
          <w:p w14:paraId="69509CBD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499F785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86619C" w14:paraId="55FE7FF6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4D5481C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753C2A0B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6.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025D9F7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Порядок фонетического разбора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672796D8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4D2CC8F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86619C" w14:paraId="219163F5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F7FDD81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07616F3D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7.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FF534AD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Орфоэпическое нормы русского и история их формирования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3CF2AF8F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545CB34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86619C" w14:paraId="5972F60B" w14:textId="77777777" w:rsidTr="00301CF3">
        <w:trPr>
          <w:gridAfter w:val="3"/>
          <w:wAfter w:w="52" w:type="dxa"/>
          <w:trHeight w:hRule="exact" w:val="562"/>
          <w:jc w:val="center"/>
        </w:trPr>
        <w:tc>
          <w:tcPr>
            <w:tcW w:w="3261" w:type="dxa"/>
            <w:vMerge/>
            <w:shd w:val="clear" w:color="auto" w:fill="FFFFFF"/>
          </w:tcPr>
          <w:p w14:paraId="61B46E37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61F5275E" w14:textId="77777777" w:rsidR="00DD6BB3" w:rsidRDefault="00DD6BB3" w:rsidP="00CA0738">
            <w:pPr>
              <w:shd w:val="clear" w:color="auto" w:fill="FFFFFF"/>
              <w:spacing w:line="278" w:lineRule="exact"/>
              <w:ind w:left="10" w:right="6403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</w:t>
            </w:r>
            <w:r>
              <w:rPr>
                <w:sz w:val="24"/>
                <w:szCs w:val="24"/>
              </w:rPr>
              <w:t>бучающихся</w:t>
            </w:r>
          </w:p>
          <w:p w14:paraId="14F436DD" w14:textId="77777777" w:rsidR="00DD6BB3" w:rsidRPr="0086619C" w:rsidRDefault="00DD6BB3" w:rsidP="00CA0738">
            <w:pPr>
              <w:shd w:val="clear" w:color="auto" w:fill="FFFFFF"/>
              <w:tabs>
                <w:tab w:val="left" w:pos="10539"/>
              </w:tabs>
              <w:spacing w:after="240"/>
              <w:ind w:left="11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Транскрипционное оформления афоризмов русского языка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FFFFFF"/>
          </w:tcPr>
          <w:p w14:paraId="77E97D78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537F65D8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DD6BB3" w:rsidRPr="0086619C" w14:paraId="48C21AA3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2A55F763" w14:textId="77777777" w:rsidR="00DD6BB3" w:rsidRPr="0086619C" w:rsidRDefault="00DD6BB3" w:rsidP="00CA0738">
            <w:pPr>
              <w:shd w:val="clear" w:color="auto" w:fill="FFFFFF"/>
              <w:spacing w:line="274" w:lineRule="exact"/>
              <w:ind w:left="58"/>
              <w:jc w:val="center"/>
              <w:rPr>
                <w:rFonts w:ascii="Arial" w:hAnsi="Arial" w:cs="Arial"/>
              </w:rPr>
            </w:pPr>
            <w:r w:rsidRPr="0086619C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6619C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86619C">
              <w:rPr>
                <w:b/>
                <w:bCs/>
                <w:sz w:val="24"/>
                <w:szCs w:val="24"/>
              </w:rPr>
              <w:t>.</w:t>
            </w:r>
          </w:p>
          <w:p w14:paraId="3F006050" w14:textId="77777777" w:rsidR="00DD6BB3" w:rsidRPr="007A4721" w:rsidRDefault="00DD6BB3" w:rsidP="00CA0738">
            <w:pPr>
              <w:shd w:val="clear" w:color="auto" w:fill="FFFFFF"/>
              <w:spacing w:line="278" w:lineRule="exact"/>
              <w:ind w:left="240"/>
              <w:jc w:val="center"/>
              <w:rPr>
                <w:b/>
                <w:sz w:val="24"/>
                <w:szCs w:val="24"/>
              </w:rPr>
            </w:pPr>
            <w:r w:rsidRPr="007A4721">
              <w:rPr>
                <w:b/>
                <w:sz w:val="24"/>
                <w:szCs w:val="24"/>
              </w:rPr>
              <w:t>Слог. Ударение. Акцентологические нормы русского языка. Интонация. Интонационные нормы русского языка.</w:t>
            </w:r>
          </w:p>
          <w:p w14:paraId="0C7BC49E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033295ED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46AE653C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2B6E9B3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4D459DD1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02C4390A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  <w:p w14:paraId="3CCCED81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1CC04289" w14:textId="77777777" w:rsidR="00DD6BB3" w:rsidRPr="0086619C" w:rsidRDefault="00DD6BB3" w:rsidP="00CA0738">
            <w:pPr>
              <w:shd w:val="clear" w:color="auto" w:fill="FFFFFF"/>
              <w:ind w:left="10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16C555FE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2</w:t>
            </w:r>
          </w:p>
          <w:p w14:paraId="2B80AB0B" w14:textId="77777777" w:rsidR="00DD6BB3" w:rsidRPr="0086619C" w:rsidRDefault="00DD6BB3" w:rsidP="00CA0738">
            <w:pPr>
              <w:shd w:val="clear" w:color="auto" w:fill="FFFFFF"/>
              <w:spacing w:line="283" w:lineRule="exact"/>
              <w:ind w:firstLine="5"/>
              <w:rPr>
                <w:rFonts w:ascii="Arial" w:hAnsi="Arial" w:cs="Arial"/>
              </w:rPr>
            </w:pPr>
          </w:p>
          <w:p w14:paraId="022EA090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  <w:p w14:paraId="51D26670" w14:textId="77777777" w:rsidR="00DD6BB3" w:rsidRPr="0086619C" w:rsidRDefault="00DD6BB3" w:rsidP="00CA0738">
            <w:pPr>
              <w:shd w:val="clear" w:color="auto" w:fill="FFFFFF"/>
              <w:ind w:left="5"/>
              <w:rPr>
                <w:rFonts w:ascii="Arial" w:hAnsi="Arial" w:cs="Arial"/>
              </w:rPr>
            </w:pPr>
          </w:p>
          <w:p w14:paraId="0FB0C463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  <w:p w14:paraId="0B6AD173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  <w:p w14:paraId="1BF1E732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  <w:p w14:paraId="2A3F2868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3FDDCF2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  <w:p w14:paraId="4D120E79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DD6BB3" w:rsidRPr="0086619C" w14:paraId="7FC91764" w14:textId="77777777" w:rsidTr="00301CF3">
        <w:trPr>
          <w:gridAfter w:val="3"/>
          <w:wAfter w:w="52" w:type="dxa"/>
          <w:trHeight w:hRule="exact" w:val="351"/>
          <w:jc w:val="center"/>
        </w:trPr>
        <w:tc>
          <w:tcPr>
            <w:tcW w:w="3261" w:type="dxa"/>
            <w:vMerge/>
            <w:shd w:val="clear" w:color="auto" w:fill="FFFFFF"/>
          </w:tcPr>
          <w:p w14:paraId="5984C185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5500F125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02FEC83" w14:textId="77777777" w:rsidR="00DD6BB3" w:rsidRPr="0086619C" w:rsidRDefault="00DD6BB3" w:rsidP="00CA0738">
            <w:pPr>
              <w:shd w:val="clear" w:color="auto" w:fill="FFFFFF"/>
              <w:spacing w:line="283" w:lineRule="exact"/>
              <w:ind w:firstLine="5"/>
              <w:rPr>
                <w:rFonts w:ascii="Arial" w:hAnsi="Arial" w:cs="Arial"/>
              </w:rPr>
            </w:pPr>
            <w:r>
              <w:rPr>
                <w:spacing w:val="-1"/>
                <w:sz w:val="24"/>
                <w:szCs w:val="24"/>
              </w:rPr>
              <w:t>Понятие о слоге, типах слог.</w:t>
            </w:r>
          </w:p>
        </w:tc>
        <w:tc>
          <w:tcPr>
            <w:tcW w:w="993" w:type="dxa"/>
            <w:vMerge/>
            <w:shd w:val="clear" w:color="auto" w:fill="FFFFFF"/>
          </w:tcPr>
          <w:p w14:paraId="69912FC9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1E315D4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</w:tr>
      <w:tr w:rsidR="00DD6BB3" w:rsidRPr="0086619C" w14:paraId="34E115E1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0934C11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0DDA18F2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2FBBD8E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Особенности русского ударения.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0EA3A890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78643BA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</w:tr>
      <w:tr w:rsidR="00DD6BB3" w:rsidRPr="0086619C" w14:paraId="7E9ABDC5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A113460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41132655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6B27475" w14:textId="77777777" w:rsidR="00DD6BB3" w:rsidRPr="0086619C" w:rsidRDefault="00DD6BB3" w:rsidP="00CA0738">
            <w:pPr>
              <w:shd w:val="clear" w:color="auto" w:fill="FFFFFF"/>
              <w:ind w:left="5"/>
              <w:rPr>
                <w:rFonts w:ascii="Arial" w:hAnsi="Arial" w:cs="Arial"/>
              </w:rPr>
            </w:pPr>
            <w:r>
              <w:rPr>
                <w:spacing w:val="-1"/>
                <w:sz w:val="24"/>
                <w:szCs w:val="24"/>
              </w:rPr>
              <w:t>Акцентологические нормы русского языка</w:t>
            </w:r>
            <w:r w:rsidRPr="0086619C">
              <w:rPr>
                <w:spacing w:val="-1"/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572A5D5B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F4C5663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</w:tr>
      <w:tr w:rsidR="00DD6BB3" w:rsidRPr="0086619C" w14:paraId="75DD55B9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16F3C6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736D35C6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4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FB4DE85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Компоненты интонации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18C97C3F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4B02DE5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</w:tr>
      <w:tr w:rsidR="00DD6BB3" w:rsidRPr="0086619C" w14:paraId="01CE6D72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72E8880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5F377EB9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5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F057272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Интонационные нормы русского языка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3F046731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6F78C4F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86619C" w14:paraId="14C18FE0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7497179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354" w:type="dxa"/>
            <w:gridSpan w:val="2"/>
            <w:shd w:val="clear" w:color="auto" w:fill="FFFFFF"/>
          </w:tcPr>
          <w:p w14:paraId="07931E9B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6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209DD27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Особенности интонационного оформления речи медицинского работника</w:t>
            </w:r>
            <w:r w:rsidRPr="0086619C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3F75E787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93FEF06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2</w:t>
            </w:r>
          </w:p>
        </w:tc>
      </w:tr>
      <w:tr w:rsidR="00DD6BB3" w:rsidRPr="0086619C" w14:paraId="265FED40" w14:textId="77777777" w:rsidTr="00301CF3">
        <w:trPr>
          <w:gridAfter w:val="3"/>
          <w:wAfter w:w="52" w:type="dxa"/>
          <w:trHeight w:hRule="exact" w:val="562"/>
          <w:jc w:val="center"/>
        </w:trPr>
        <w:tc>
          <w:tcPr>
            <w:tcW w:w="3261" w:type="dxa"/>
            <w:vMerge/>
            <w:shd w:val="clear" w:color="auto" w:fill="FFFFFF"/>
          </w:tcPr>
          <w:p w14:paraId="60B93DEB" w14:textId="77777777" w:rsidR="00DD6BB3" w:rsidRPr="0086619C" w:rsidRDefault="00DD6BB3" w:rsidP="00CA0738">
            <w:pPr>
              <w:rPr>
                <w:rFonts w:ascii="Arial" w:hAnsi="Arial" w:cs="Arial"/>
              </w:rPr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3D894D64" w14:textId="77777777" w:rsidR="00DD6BB3" w:rsidRDefault="00DD6BB3" w:rsidP="00CA0738">
            <w:pPr>
              <w:shd w:val="clear" w:color="auto" w:fill="FFFFFF"/>
              <w:spacing w:line="278" w:lineRule="exact"/>
              <w:ind w:firstLine="5"/>
              <w:rPr>
                <w:sz w:val="24"/>
                <w:szCs w:val="24"/>
              </w:rPr>
            </w:pPr>
            <w:r w:rsidRPr="0086619C">
              <w:rPr>
                <w:sz w:val="24"/>
                <w:szCs w:val="24"/>
              </w:rPr>
              <w:t>Самостоятельная работа обучающихся</w:t>
            </w:r>
          </w:p>
          <w:p w14:paraId="576ADA2E" w14:textId="77777777" w:rsidR="00DD6BB3" w:rsidRPr="0086619C" w:rsidRDefault="00DD6BB3" w:rsidP="00CA0738">
            <w:pPr>
              <w:shd w:val="clear" w:color="auto" w:fill="FFFFFF"/>
              <w:spacing w:line="278" w:lineRule="exact"/>
              <w:ind w:firstLine="5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Реферативное сообщение по теме: «Интонационные нормы русского языка».</w:t>
            </w:r>
          </w:p>
        </w:tc>
        <w:tc>
          <w:tcPr>
            <w:tcW w:w="993" w:type="dxa"/>
            <w:shd w:val="clear" w:color="auto" w:fill="FFFFFF"/>
          </w:tcPr>
          <w:p w14:paraId="39410348" w14:textId="77777777" w:rsidR="00DD6BB3" w:rsidRPr="0086619C" w:rsidRDefault="00DD6BB3" w:rsidP="00CA0738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86619C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0E27C291" w14:textId="77777777" w:rsidR="00DD6BB3" w:rsidRPr="0086619C" w:rsidRDefault="00DD6BB3" w:rsidP="00CA0738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DD6BB3" w:rsidRPr="00225278" w14:paraId="39966E8F" w14:textId="77777777" w:rsidTr="00301CF3">
        <w:trPr>
          <w:trHeight w:hRule="exact" w:val="576"/>
          <w:jc w:val="center"/>
        </w:trPr>
        <w:tc>
          <w:tcPr>
            <w:tcW w:w="3275" w:type="dxa"/>
            <w:gridSpan w:val="2"/>
            <w:shd w:val="clear" w:color="auto" w:fill="FFFFFF"/>
          </w:tcPr>
          <w:p w14:paraId="491D690C" w14:textId="77777777" w:rsidR="00DD6BB3" w:rsidRPr="00D16AAF" w:rsidRDefault="00DD6BB3" w:rsidP="00CA0738">
            <w:pPr>
              <w:shd w:val="clear" w:color="auto" w:fill="FFFFFF"/>
              <w:spacing w:line="274" w:lineRule="exact"/>
              <w:ind w:left="155"/>
              <w:jc w:val="center"/>
              <w:rPr>
                <w:b/>
                <w:sz w:val="24"/>
                <w:szCs w:val="24"/>
              </w:rPr>
            </w:pPr>
            <w:r w:rsidRPr="00D16AAF">
              <w:rPr>
                <w:b/>
                <w:sz w:val="24"/>
                <w:szCs w:val="24"/>
              </w:rPr>
              <w:lastRenderedPageBreak/>
              <w:t>Раздел 4.</w:t>
            </w:r>
          </w:p>
          <w:p w14:paraId="0853BF10" w14:textId="77777777" w:rsidR="00DD6BB3" w:rsidRPr="00B91319" w:rsidRDefault="00DD6BB3" w:rsidP="00CA0738">
            <w:pPr>
              <w:shd w:val="clear" w:color="auto" w:fill="FFFFFF"/>
              <w:spacing w:line="274" w:lineRule="exact"/>
              <w:jc w:val="center"/>
            </w:pPr>
            <w:r w:rsidRPr="00D16AAF">
              <w:rPr>
                <w:b/>
                <w:sz w:val="24"/>
                <w:szCs w:val="24"/>
              </w:rPr>
              <w:t>Лексика и фразеология.</w:t>
            </w:r>
          </w:p>
        </w:tc>
        <w:tc>
          <w:tcPr>
            <w:tcW w:w="9909" w:type="dxa"/>
            <w:gridSpan w:val="3"/>
            <w:shd w:val="clear" w:color="auto" w:fill="FFFFFF"/>
          </w:tcPr>
          <w:p w14:paraId="0FD58A27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993" w:type="dxa"/>
            <w:shd w:val="clear" w:color="auto" w:fill="FFFFFF"/>
          </w:tcPr>
          <w:p w14:paraId="0E21BCA2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A073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3F4E4AC0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225278" w14:paraId="71FD6DAC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 w:val="restart"/>
            <w:shd w:val="clear" w:color="auto" w:fill="FFFFFF"/>
          </w:tcPr>
          <w:p w14:paraId="5B1C3060" w14:textId="77777777" w:rsidR="00DD6BB3" w:rsidRDefault="00DD6BB3" w:rsidP="00CA0738">
            <w:pPr>
              <w:shd w:val="clear" w:color="auto" w:fill="FFFFFF"/>
              <w:spacing w:line="269" w:lineRule="exact"/>
              <w:ind w:left="528" w:right="490" w:firstLine="5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4.1. </w:t>
            </w:r>
          </w:p>
          <w:p w14:paraId="6378B734" w14:textId="77777777" w:rsidR="00DD6BB3" w:rsidRDefault="00DD6BB3" w:rsidP="00CA0738">
            <w:pPr>
              <w:shd w:val="clear" w:color="auto" w:fill="FFFFFF"/>
              <w:spacing w:line="269" w:lineRule="exact"/>
              <w:ind w:left="528" w:right="490" w:firstLine="5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Понятие о лексике и лексикологии. </w:t>
            </w:r>
          </w:p>
          <w:p w14:paraId="2919280C" w14:textId="77777777" w:rsidR="00DD6BB3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Лексические нормы русского языка.</w:t>
            </w:r>
          </w:p>
          <w:p w14:paraId="45222C40" w14:textId="77777777" w:rsidR="00DD6BB3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Профессиональная медицинская лексика.</w:t>
            </w:r>
          </w:p>
          <w:p w14:paraId="4B086F90" w14:textId="77777777" w:rsidR="00DD6BB3" w:rsidRPr="00B91319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Синонимы. Антонимы. Омонимы. Паронимы.</w:t>
            </w:r>
          </w:p>
          <w:p w14:paraId="1DACB8C3" w14:textId="77777777" w:rsidR="00DD6BB3" w:rsidRPr="00B91319" w:rsidRDefault="00DD6BB3" w:rsidP="00CA0738"/>
          <w:p w14:paraId="0638D554" w14:textId="77777777" w:rsidR="00DD6BB3" w:rsidRPr="00B91319" w:rsidRDefault="00DD6BB3" w:rsidP="00CA0738"/>
          <w:p w14:paraId="4D5CABBD" w14:textId="77777777" w:rsidR="00DD6BB3" w:rsidRPr="00B91319" w:rsidRDefault="00DD6BB3" w:rsidP="00CA0738"/>
          <w:p w14:paraId="773562A6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56167736" w14:textId="77777777" w:rsidR="00DD6BB3" w:rsidRPr="00B91319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6E824AA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  <w:p w14:paraId="02D363A1" w14:textId="77777777" w:rsidR="00DD6BB3" w:rsidRPr="00B91319" w:rsidRDefault="00DD6BB3" w:rsidP="00CA0738">
            <w:pPr>
              <w:shd w:val="clear" w:color="auto" w:fill="FFFFFF"/>
              <w:ind w:left="14"/>
            </w:pPr>
          </w:p>
          <w:p w14:paraId="02A1D11D" w14:textId="77777777" w:rsidR="00DD6BB3" w:rsidRPr="00B91319" w:rsidRDefault="00DD6BB3" w:rsidP="00CA0738">
            <w:pPr>
              <w:shd w:val="clear" w:color="auto" w:fill="FFFFFF"/>
              <w:ind w:left="14"/>
            </w:pPr>
          </w:p>
          <w:p w14:paraId="14DFECCE" w14:textId="77777777" w:rsidR="00DD6BB3" w:rsidRPr="00B91319" w:rsidRDefault="00DD6BB3" w:rsidP="00CA0738">
            <w:pPr>
              <w:shd w:val="clear" w:color="auto" w:fill="FFFFFF"/>
              <w:ind w:left="19"/>
            </w:pPr>
          </w:p>
          <w:p w14:paraId="6D8C45D6" w14:textId="77777777" w:rsidR="00DD6BB3" w:rsidRPr="00B91319" w:rsidRDefault="00DD6BB3" w:rsidP="00CA0738">
            <w:pPr>
              <w:shd w:val="clear" w:color="auto" w:fill="FFFFFF"/>
              <w:ind w:left="10"/>
            </w:pPr>
          </w:p>
          <w:p w14:paraId="3960255D" w14:textId="77777777" w:rsidR="00DD6BB3" w:rsidRPr="00B91319" w:rsidRDefault="00DD6BB3" w:rsidP="00CA0738">
            <w:pPr>
              <w:shd w:val="clear" w:color="auto" w:fill="FFFFFF"/>
              <w:ind w:left="14"/>
            </w:pPr>
          </w:p>
          <w:p w14:paraId="3886238C" w14:textId="77777777" w:rsidR="00DD6BB3" w:rsidRPr="00B91319" w:rsidRDefault="00DD6BB3" w:rsidP="00CA0738">
            <w:pPr>
              <w:shd w:val="clear" w:color="auto" w:fill="FFFFFF"/>
              <w:ind w:left="14"/>
            </w:pPr>
          </w:p>
          <w:p w14:paraId="0D0E85A2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1294E2E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  <w:p w14:paraId="28A8E246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225278" w14:paraId="6731AA64" w14:textId="77777777" w:rsidTr="00301CF3">
        <w:trPr>
          <w:trHeight w:hRule="exact" w:val="27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22654773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2272CE7C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9683E5E" w14:textId="77777777" w:rsidR="00DD6BB3" w:rsidRPr="00B91319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Понятие о лексике и лексикологии.</w:t>
            </w:r>
          </w:p>
        </w:tc>
        <w:tc>
          <w:tcPr>
            <w:tcW w:w="993" w:type="dxa"/>
            <w:vMerge/>
            <w:shd w:val="clear" w:color="auto" w:fill="FFFFFF"/>
          </w:tcPr>
          <w:p w14:paraId="1F2D7564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2DFD3D9E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4D89925B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7762AFEB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2003B24D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8DBE50D" w14:textId="77777777" w:rsidR="00DD6BB3" w:rsidRPr="00B91319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Лексическое и грамматическое значение слов.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36EEFC97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95CF0AB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7AA210B0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1C09CC7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54B5177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5810D88" w14:textId="77777777" w:rsidR="00DD6BB3" w:rsidRPr="00B91319" w:rsidRDefault="00DD6BB3" w:rsidP="00CA0738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72F1094C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23FEA238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</w:tc>
      </w:tr>
      <w:tr w:rsidR="00DD6BB3" w:rsidRPr="00225278" w14:paraId="56DF3420" w14:textId="77777777" w:rsidTr="00301CF3">
        <w:trPr>
          <w:trHeight w:hRule="exact" w:val="274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66721AE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  <w:vAlign w:val="center"/>
          </w:tcPr>
          <w:p w14:paraId="2D83DFDC" w14:textId="77777777" w:rsidR="00DD6BB3" w:rsidRPr="00B91319" w:rsidRDefault="00DD6BB3" w:rsidP="00CA0738">
            <w:pPr>
              <w:shd w:val="clear" w:color="auto" w:fill="FFFFFF"/>
              <w:ind w:firstLine="6"/>
              <w:jc w:val="center"/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  <w:vAlign w:val="center"/>
          </w:tcPr>
          <w:p w14:paraId="372FD7FC" w14:textId="77777777" w:rsidR="00DD6BB3" w:rsidRPr="002A0601" w:rsidRDefault="00DD6BB3" w:rsidP="00CA0738">
            <w:pPr>
              <w:shd w:val="clear" w:color="auto" w:fill="FFFFFF"/>
              <w:spacing w:after="240"/>
              <w:rPr>
                <w:sz w:val="24"/>
                <w:szCs w:val="24"/>
              </w:rPr>
            </w:pPr>
            <w:r w:rsidRPr="002A0601">
              <w:rPr>
                <w:sz w:val="24"/>
                <w:szCs w:val="24"/>
              </w:rPr>
              <w:t>Прямое и переносное значение слова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shd w:val="clear" w:color="auto" w:fill="FFFFFF"/>
          </w:tcPr>
          <w:p w14:paraId="417DA8F3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CC75A48" w14:textId="77777777" w:rsidR="00DD6BB3" w:rsidRPr="002A060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2A0601">
              <w:rPr>
                <w:sz w:val="24"/>
                <w:szCs w:val="24"/>
              </w:rPr>
              <w:t>2</w:t>
            </w:r>
          </w:p>
        </w:tc>
      </w:tr>
      <w:tr w:rsidR="00DD6BB3" w:rsidRPr="00225278" w14:paraId="2E595856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4BDFA3C3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5D9A5E82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</w:t>
            </w:r>
            <w:r w:rsidRPr="00B91319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62885EF" w14:textId="77777777" w:rsidR="00DD6BB3" w:rsidRPr="00B91319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Лексические нормы русского языка.</w:t>
            </w:r>
          </w:p>
        </w:tc>
        <w:tc>
          <w:tcPr>
            <w:tcW w:w="993" w:type="dxa"/>
            <w:vMerge/>
            <w:shd w:val="clear" w:color="auto" w:fill="FFFFFF"/>
          </w:tcPr>
          <w:p w14:paraId="5BA6DA18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2B09B45F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67EE54E9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49E9B15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3B0452D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</w:t>
            </w:r>
            <w:r w:rsidRPr="00B91319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C5AB34D" w14:textId="77777777" w:rsidR="00DD6BB3" w:rsidRPr="00B91319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Медицинские термины и профессионализмы.</w:t>
            </w:r>
          </w:p>
        </w:tc>
        <w:tc>
          <w:tcPr>
            <w:tcW w:w="993" w:type="dxa"/>
            <w:vMerge/>
            <w:shd w:val="clear" w:color="auto" w:fill="FFFFFF"/>
          </w:tcPr>
          <w:p w14:paraId="1E9D76A7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9DDAACE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</w:tc>
      </w:tr>
      <w:tr w:rsidR="00DD6BB3" w:rsidRPr="00225278" w14:paraId="5CD0454B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D3C51B3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E171ED0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</w:t>
            </w:r>
            <w:r w:rsidRPr="00B91319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805E2C8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Понятие о синонимах, антонимах, омонимах, паронимах.</w:t>
            </w:r>
          </w:p>
        </w:tc>
        <w:tc>
          <w:tcPr>
            <w:tcW w:w="993" w:type="dxa"/>
            <w:vMerge/>
            <w:shd w:val="clear" w:color="auto" w:fill="FFFFFF"/>
          </w:tcPr>
          <w:p w14:paraId="44DA0EF6" w14:textId="77777777" w:rsidR="00DD6BB3" w:rsidRPr="00B91319" w:rsidRDefault="00DD6BB3" w:rsidP="00CA0738">
            <w:pPr>
              <w:shd w:val="clear" w:color="auto" w:fill="FFFFFF"/>
              <w:ind w:left="14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7C7CDA51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6AAF6187" w14:textId="77777777" w:rsidTr="00301CF3">
        <w:trPr>
          <w:trHeight w:hRule="exact" w:val="971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CFF2F6E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24CB58FE" w14:textId="77777777" w:rsidR="00DD6BB3" w:rsidRDefault="00DD6BB3" w:rsidP="00CA0738">
            <w:pPr>
              <w:shd w:val="clear" w:color="auto" w:fill="FFFFFF"/>
              <w:spacing w:line="283" w:lineRule="exact"/>
              <w:ind w:left="5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821CD6F" w14:textId="77777777" w:rsidR="00DD6BB3" w:rsidRPr="00B91319" w:rsidRDefault="00DD6BB3" w:rsidP="00CA0738">
            <w:pPr>
              <w:shd w:val="clear" w:color="auto" w:fill="FFFFFF"/>
              <w:spacing w:line="283" w:lineRule="exact"/>
              <w:ind w:left="5" w:firstLine="5"/>
            </w:pPr>
            <w:r>
              <w:rPr>
                <w:sz w:val="24"/>
                <w:szCs w:val="24"/>
              </w:rPr>
              <w:t>Реферативное сообщение «Выразительные средства лексики русского языка». Работа с медицинским справочником.</w:t>
            </w:r>
          </w:p>
        </w:tc>
        <w:tc>
          <w:tcPr>
            <w:tcW w:w="993" w:type="dxa"/>
            <w:shd w:val="clear" w:color="auto" w:fill="FFFFFF"/>
          </w:tcPr>
          <w:p w14:paraId="33D2E7E7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3D1754D2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  <w:p w14:paraId="431DD634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225278" w14:paraId="77FEC693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shd w:val="clear" w:color="auto" w:fill="FFFFFF"/>
          </w:tcPr>
          <w:p w14:paraId="653D73AC" w14:textId="77777777" w:rsidR="00DD6BB3" w:rsidRPr="00B91319" w:rsidRDefault="00DD6BB3" w:rsidP="00CA0738">
            <w:pPr>
              <w:shd w:val="clear" w:color="auto" w:fill="FFFFFF"/>
              <w:spacing w:line="274" w:lineRule="exact"/>
              <w:ind w:left="82"/>
              <w:jc w:val="center"/>
            </w:pPr>
            <w:r>
              <w:rPr>
                <w:b/>
                <w:bCs/>
                <w:sz w:val="24"/>
                <w:szCs w:val="24"/>
              </w:rPr>
              <w:t>Тема 4.2.</w:t>
            </w:r>
          </w:p>
          <w:p w14:paraId="018B8274" w14:textId="77777777" w:rsidR="00DD6BB3" w:rsidRPr="00B91319" w:rsidRDefault="00DD6BB3" w:rsidP="00CA0738">
            <w:pPr>
              <w:shd w:val="clear" w:color="auto" w:fill="FFFFFF"/>
              <w:spacing w:line="274" w:lineRule="exact"/>
              <w:ind w:left="82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Фразеология русского языка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</w:p>
          <w:p w14:paraId="60183E02" w14:textId="77777777" w:rsidR="00DD6BB3" w:rsidRPr="00B91319" w:rsidRDefault="00DD6BB3" w:rsidP="00CA0738"/>
          <w:p w14:paraId="1D0FB077" w14:textId="77777777" w:rsidR="00DD6BB3" w:rsidRPr="00B91319" w:rsidRDefault="00DD6BB3" w:rsidP="00CA0738"/>
          <w:p w14:paraId="7DF18D15" w14:textId="77777777" w:rsidR="00DD6BB3" w:rsidRPr="00B91319" w:rsidRDefault="00DD6BB3" w:rsidP="00CA0738"/>
          <w:p w14:paraId="36BE6640" w14:textId="77777777" w:rsidR="00DD6BB3" w:rsidRPr="00B91319" w:rsidRDefault="00DD6BB3" w:rsidP="00CA0738"/>
          <w:p w14:paraId="41657666" w14:textId="77777777" w:rsidR="00DD6BB3" w:rsidRPr="00B91319" w:rsidRDefault="00DD6BB3" w:rsidP="00CA0738"/>
          <w:p w14:paraId="6C7BF607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6A9A559D" w14:textId="77777777" w:rsidR="00DD6BB3" w:rsidRPr="00B91319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DD3579B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  <w:p w14:paraId="6FD49A8A" w14:textId="77777777" w:rsidR="00DD6BB3" w:rsidRPr="00B91319" w:rsidRDefault="00DD6BB3" w:rsidP="00CA0738">
            <w:pPr>
              <w:shd w:val="clear" w:color="auto" w:fill="FFFFFF"/>
              <w:ind w:left="5"/>
            </w:pPr>
          </w:p>
          <w:p w14:paraId="4A399A0A" w14:textId="77777777" w:rsidR="00DD6BB3" w:rsidRPr="00B91319" w:rsidRDefault="00DD6BB3" w:rsidP="00CA0738">
            <w:pPr>
              <w:shd w:val="clear" w:color="auto" w:fill="FFFFFF"/>
              <w:ind w:left="5"/>
            </w:pPr>
          </w:p>
          <w:p w14:paraId="1ED75FDB" w14:textId="77777777" w:rsidR="00DD6BB3" w:rsidRPr="00B91319" w:rsidRDefault="00DD6BB3" w:rsidP="00CA0738">
            <w:pPr>
              <w:shd w:val="clear" w:color="auto" w:fill="FFFFFF"/>
              <w:ind w:left="5"/>
            </w:pPr>
          </w:p>
          <w:p w14:paraId="47850F74" w14:textId="77777777" w:rsidR="00DD6BB3" w:rsidRPr="00B91319" w:rsidRDefault="00DD6BB3" w:rsidP="00CA0738">
            <w:pPr>
              <w:shd w:val="clear" w:color="auto" w:fill="FFFFFF"/>
              <w:ind w:left="5"/>
            </w:pPr>
          </w:p>
          <w:p w14:paraId="56AEA623" w14:textId="77777777" w:rsidR="00DD6BB3" w:rsidRPr="00B91319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528741F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  <w:p w14:paraId="7BFB6FD9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225278" w14:paraId="6D74EA51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0414E13A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3011303C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E743030" w14:textId="77777777" w:rsidR="00DD6BB3" w:rsidRPr="00B91319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Понятие о фразеологии.</w:t>
            </w:r>
          </w:p>
        </w:tc>
        <w:tc>
          <w:tcPr>
            <w:tcW w:w="993" w:type="dxa"/>
            <w:vMerge/>
            <w:shd w:val="clear" w:color="auto" w:fill="FFFFFF"/>
          </w:tcPr>
          <w:p w14:paraId="6A69525D" w14:textId="77777777" w:rsidR="00DD6BB3" w:rsidRPr="00B91319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6589AB13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69A63D7F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94E0D47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02602D58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EB8468F" w14:textId="77777777" w:rsidR="00DD6BB3" w:rsidRPr="00B91319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Типы фразеологических единиц, особенности их употребления в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3E77C1A1" w14:textId="77777777" w:rsidR="00DD6BB3" w:rsidRPr="00B91319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34C1AA1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</w:tc>
      </w:tr>
      <w:tr w:rsidR="00DD6BB3" w:rsidRPr="00225278" w14:paraId="6F12BBE9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29921505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643D1929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6FB2A84" w14:textId="77777777" w:rsidR="00DD6BB3" w:rsidRPr="00B91319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Медицинские фразеологизмы.</w:t>
            </w:r>
          </w:p>
        </w:tc>
        <w:tc>
          <w:tcPr>
            <w:tcW w:w="993" w:type="dxa"/>
            <w:vMerge/>
            <w:shd w:val="clear" w:color="auto" w:fill="FFFFFF"/>
          </w:tcPr>
          <w:p w14:paraId="3C9ABDA7" w14:textId="77777777" w:rsidR="00DD6BB3" w:rsidRPr="00B91319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76A963F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18263F5F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CBFCF5B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2582BDB0" w14:textId="77777777" w:rsidR="00DD6BB3" w:rsidRPr="00FC5FC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FC5FCD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3B3C46F" w14:textId="77777777" w:rsidR="00DD6BB3" w:rsidRPr="00B91319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Особенности их употребления в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42839258" w14:textId="77777777" w:rsidR="00DD6BB3" w:rsidRPr="00B91319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C920067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</w:tc>
      </w:tr>
      <w:tr w:rsidR="00DD6BB3" w:rsidRPr="00225278" w14:paraId="12E0CDDD" w14:textId="77777777" w:rsidTr="00301CF3">
        <w:trPr>
          <w:trHeight w:hRule="exact" w:val="95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0E59CBB9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25E93221" w14:textId="77777777" w:rsidR="00DD6BB3" w:rsidRDefault="00DD6BB3" w:rsidP="00CA0738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7E34DF1F" w14:textId="77777777" w:rsidR="00DD6BB3" w:rsidRDefault="00DD6BB3" w:rsidP="00CA0738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медицинскими словарями и энциклопедиями. Работа с фразеологическим словарем </w:t>
            </w:r>
          </w:p>
          <w:p w14:paraId="4D609EDF" w14:textId="77777777" w:rsidR="00DD6BB3" w:rsidRPr="00B91319" w:rsidRDefault="00DD6BB3" w:rsidP="00CA0738">
            <w:pPr>
              <w:shd w:val="clear" w:color="auto" w:fill="FFFFFF"/>
              <w:spacing w:line="274" w:lineRule="exact"/>
              <w:ind w:firstLine="5"/>
            </w:pPr>
            <w:r>
              <w:rPr>
                <w:sz w:val="24"/>
                <w:szCs w:val="24"/>
              </w:rPr>
              <w:t xml:space="preserve">В.П. Жукова  </w:t>
            </w:r>
          </w:p>
        </w:tc>
        <w:tc>
          <w:tcPr>
            <w:tcW w:w="993" w:type="dxa"/>
            <w:shd w:val="clear" w:color="auto" w:fill="FFFFFF"/>
          </w:tcPr>
          <w:p w14:paraId="0EBBBF89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53AF9B2C" w14:textId="77777777" w:rsidR="00DD6BB3" w:rsidRPr="00B91319" w:rsidRDefault="00DD6BB3" w:rsidP="00CA0738">
            <w:pPr>
              <w:shd w:val="clear" w:color="auto" w:fill="FFFFFF"/>
            </w:pPr>
          </w:p>
        </w:tc>
      </w:tr>
      <w:tr w:rsidR="00DD6BB3" w:rsidRPr="00225278" w14:paraId="1A2AE7BB" w14:textId="77777777" w:rsidTr="00301CF3">
        <w:trPr>
          <w:trHeight w:hRule="exact" w:val="575"/>
          <w:jc w:val="center"/>
        </w:trPr>
        <w:tc>
          <w:tcPr>
            <w:tcW w:w="3275" w:type="dxa"/>
            <w:gridSpan w:val="2"/>
            <w:shd w:val="clear" w:color="auto" w:fill="FFFFFF"/>
          </w:tcPr>
          <w:p w14:paraId="554659D2" w14:textId="77777777" w:rsidR="00DD6BB3" w:rsidRPr="00F12D74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 w:rsidRPr="00F12D74">
              <w:rPr>
                <w:b/>
                <w:sz w:val="24"/>
                <w:szCs w:val="24"/>
              </w:rPr>
              <w:t>Раздел 5.</w:t>
            </w:r>
          </w:p>
          <w:p w14:paraId="06F0B285" w14:textId="77777777" w:rsidR="00DD6BB3" w:rsidRPr="00B91319" w:rsidRDefault="00DD6BB3" w:rsidP="00CA0738">
            <w:pPr>
              <w:jc w:val="center"/>
            </w:pPr>
            <w:proofErr w:type="spellStart"/>
            <w:r w:rsidRPr="00F12D74">
              <w:rPr>
                <w:b/>
                <w:sz w:val="24"/>
                <w:szCs w:val="24"/>
              </w:rPr>
              <w:t>Морфемика</w:t>
            </w:r>
            <w:proofErr w:type="spellEnd"/>
            <w:r w:rsidRPr="00F12D7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909" w:type="dxa"/>
            <w:gridSpan w:val="3"/>
            <w:shd w:val="clear" w:color="auto" w:fill="FFFFFF"/>
          </w:tcPr>
          <w:p w14:paraId="5AFD5B00" w14:textId="77777777" w:rsidR="00DD6BB3" w:rsidRDefault="00DD6BB3" w:rsidP="00CA0738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14:paraId="4499022A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A073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3CF4E611" w14:textId="77777777" w:rsidR="00DD6BB3" w:rsidRPr="00B91319" w:rsidRDefault="00DD6BB3" w:rsidP="00CA0738">
            <w:pPr>
              <w:shd w:val="clear" w:color="auto" w:fill="FFFFFF"/>
            </w:pPr>
          </w:p>
        </w:tc>
      </w:tr>
      <w:tr w:rsidR="00DD6BB3" w:rsidRPr="00225278" w14:paraId="08EDCCBA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shd w:val="clear" w:color="auto" w:fill="FFFFFF"/>
          </w:tcPr>
          <w:p w14:paraId="7B08A455" w14:textId="77777777" w:rsidR="00DD6BB3" w:rsidRPr="00B91319" w:rsidRDefault="00DD6BB3" w:rsidP="00CA0738">
            <w:pPr>
              <w:shd w:val="clear" w:color="auto" w:fill="FFFFFF"/>
              <w:spacing w:line="278" w:lineRule="exact"/>
              <w:ind w:left="192"/>
              <w:jc w:val="center"/>
            </w:pPr>
            <w:r>
              <w:rPr>
                <w:b/>
                <w:bCs/>
                <w:sz w:val="24"/>
                <w:szCs w:val="24"/>
              </w:rPr>
              <w:t>Тема 5.1.</w:t>
            </w:r>
          </w:p>
          <w:p w14:paraId="159541F3" w14:textId="77777777" w:rsidR="00DD6BB3" w:rsidRDefault="00DD6BB3" w:rsidP="00CA0738">
            <w:pPr>
              <w:shd w:val="clear" w:color="auto" w:fill="FFFFFF"/>
              <w:spacing w:line="278" w:lineRule="exact"/>
              <w:ind w:left="19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Понятие о морфеме. Типы морфем. Словообразовательные нормы русского языка.</w:t>
            </w:r>
          </w:p>
          <w:p w14:paraId="1A0FBE81" w14:textId="77777777" w:rsidR="00DD6BB3" w:rsidRPr="00B91319" w:rsidRDefault="00DD6BB3" w:rsidP="00CA0738">
            <w:pPr>
              <w:shd w:val="clear" w:color="auto" w:fill="FFFFFF"/>
              <w:spacing w:line="278" w:lineRule="exact"/>
              <w:ind w:left="192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Способы образования слов в русском языке.</w:t>
            </w:r>
          </w:p>
          <w:p w14:paraId="690C0951" w14:textId="77777777" w:rsidR="00DD6BB3" w:rsidRPr="00B91319" w:rsidRDefault="00DD6BB3" w:rsidP="00CA0738"/>
          <w:p w14:paraId="0DCE59F2" w14:textId="77777777" w:rsidR="00DD6BB3" w:rsidRPr="00B91319" w:rsidRDefault="00DD6BB3" w:rsidP="00CA0738"/>
          <w:p w14:paraId="405D5382" w14:textId="77777777" w:rsidR="00DD6BB3" w:rsidRPr="00B91319" w:rsidRDefault="00DD6BB3" w:rsidP="00CA0738"/>
          <w:p w14:paraId="57597DB7" w14:textId="77777777" w:rsidR="00DD6BB3" w:rsidRPr="00B91319" w:rsidRDefault="00DD6BB3" w:rsidP="00CA0738"/>
          <w:p w14:paraId="1F38A701" w14:textId="77777777" w:rsidR="00DD6BB3" w:rsidRPr="00B91319" w:rsidRDefault="00DD6BB3" w:rsidP="00CA0738"/>
          <w:p w14:paraId="5B6B9CD1" w14:textId="77777777" w:rsidR="00DD6BB3" w:rsidRPr="00B91319" w:rsidRDefault="00DD6BB3" w:rsidP="00CA0738"/>
          <w:p w14:paraId="4A6BD465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25BFF1B2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4FA80CAF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  <w:p w14:paraId="7CFB794D" w14:textId="77777777" w:rsidR="00DD6BB3" w:rsidRPr="00B91319" w:rsidRDefault="00DD6BB3" w:rsidP="00CA0738">
            <w:pPr>
              <w:shd w:val="clear" w:color="auto" w:fill="FFFFFF"/>
            </w:pPr>
          </w:p>
          <w:p w14:paraId="5669761C" w14:textId="77777777" w:rsidR="00DD6BB3" w:rsidRPr="00B91319" w:rsidRDefault="00DD6BB3" w:rsidP="00CA0738">
            <w:pPr>
              <w:shd w:val="clear" w:color="auto" w:fill="FFFFFF"/>
            </w:pPr>
          </w:p>
          <w:p w14:paraId="26E4E2D2" w14:textId="77777777" w:rsidR="00DD6BB3" w:rsidRPr="00B91319" w:rsidRDefault="00DD6BB3" w:rsidP="00CA0738">
            <w:pPr>
              <w:shd w:val="clear" w:color="auto" w:fill="FFFFFF"/>
            </w:pPr>
          </w:p>
          <w:p w14:paraId="35DE532E" w14:textId="77777777" w:rsidR="00DD6BB3" w:rsidRPr="00B91319" w:rsidRDefault="00DD6BB3" w:rsidP="00CA0738">
            <w:pPr>
              <w:shd w:val="clear" w:color="auto" w:fill="FFFFFF"/>
            </w:pPr>
          </w:p>
          <w:p w14:paraId="2D29CABA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37531232" w14:textId="77777777" w:rsidR="00DD6BB3" w:rsidRPr="00B91319" w:rsidRDefault="00DD6BB3" w:rsidP="00CA0738">
            <w:pPr>
              <w:shd w:val="clear" w:color="auto" w:fill="FFFFFF"/>
            </w:pPr>
          </w:p>
        </w:tc>
      </w:tr>
      <w:tr w:rsidR="00DD6BB3" w:rsidRPr="00225278" w14:paraId="7E2EBE79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25D3B6C4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61743B6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58D740A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Морфемы и их функции в слове.</w:t>
            </w:r>
          </w:p>
        </w:tc>
        <w:tc>
          <w:tcPr>
            <w:tcW w:w="993" w:type="dxa"/>
            <w:vMerge/>
            <w:shd w:val="clear" w:color="auto" w:fill="FFFFFF"/>
          </w:tcPr>
          <w:p w14:paraId="1EA94BB9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5FCAB280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2A2D6F6B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624E3053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6CA0D078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06A7025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Морфемный анализ слова.</w:t>
            </w:r>
          </w:p>
        </w:tc>
        <w:tc>
          <w:tcPr>
            <w:tcW w:w="993" w:type="dxa"/>
            <w:vMerge/>
            <w:shd w:val="clear" w:color="auto" w:fill="FFFFFF"/>
          </w:tcPr>
          <w:p w14:paraId="3E5D32A7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86D0A36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225278" w14:paraId="67E17460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2C181F62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3478BF54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50D35C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Словообразовательные нормы русского языка.</w:t>
            </w:r>
          </w:p>
        </w:tc>
        <w:tc>
          <w:tcPr>
            <w:tcW w:w="993" w:type="dxa"/>
            <w:vMerge/>
            <w:shd w:val="clear" w:color="auto" w:fill="FFFFFF"/>
          </w:tcPr>
          <w:p w14:paraId="12C91BBC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839AE53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6A3C902F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4F3A78FD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11407441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0B89C21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Способы образования слов в русском языке.</w:t>
            </w:r>
          </w:p>
        </w:tc>
        <w:tc>
          <w:tcPr>
            <w:tcW w:w="993" w:type="dxa"/>
            <w:vMerge/>
            <w:shd w:val="clear" w:color="auto" w:fill="FFFFFF"/>
          </w:tcPr>
          <w:p w14:paraId="754A98DE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9D778A8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4ECB9DC0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0743C08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762FDA64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5.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4DA2637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Порядок словообразовательного анализа.</w:t>
            </w:r>
          </w:p>
        </w:tc>
        <w:tc>
          <w:tcPr>
            <w:tcW w:w="993" w:type="dxa"/>
            <w:vMerge/>
            <w:shd w:val="clear" w:color="auto" w:fill="FFFFFF"/>
          </w:tcPr>
          <w:p w14:paraId="5FF8D76E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686D93CA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4B64DE68" w14:textId="77777777" w:rsidTr="00301CF3">
        <w:trPr>
          <w:trHeight w:hRule="exact" w:val="29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746FA1C5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799DE64B" w14:textId="77777777" w:rsidR="00DD6BB3" w:rsidRPr="00B91319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998C275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Стилистические ресурсы русского словообразования.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3468DC0B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35CE6E29" w14:textId="77777777" w:rsidR="00DD6BB3" w:rsidRPr="00B91319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309EBAAC" w14:textId="77777777" w:rsidTr="00301CF3">
        <w:trPr>
          <w:trHeight w:hRule="exact" w:val="571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77B50881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77143D10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5E7786EC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Морфемный и словообразовательный анализ слов.</w:t>
            </w:r>
          </w:p>
        </w:tc>
        <w:tc>
          <w:tcPr>
            <w:tcW w:w="993" w:type="dxa"/>
            <w:shd w:val="clear" w:color="auto" w:fill="FFFFFF"/>
          </w:tcPr>
          <w:p w14:paraId="2A7FEC2B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0893FEB2" w14:textId="77777777" w:rsidR="00DD6BB3" w:rsidRPr="00B91319" w:rsidRDefault="00DD6BB3" w:rsidP="00CA0738">
            <w:pPr>
              <w:shd w:val="clear" w:color="auto" w:fill="FFFFFF"/>
            </w:pPr>
          </w:p>
        </w:tc>
      </w:tr>
      <w:tr w:rsidR="00DD6BB3" w:rsidRPr="00225278" w14:paraId="78FFFF5C" w14:textId="77777777" w:rsidTr="00301CF3">
        <w:trPr>
          <w:trHeight w:hRule="exact" w:val="860"/>
          <w:jc w:val="center"/>
        </w:trPr>
        <w:tc>
          <w:tcPr>
            <w:tcW w:w="3275" w:type="dxa"/>
            <w:gridSpan w:val="2"/>
            <w:shd w:val="clear" w:color="auto" w:fill="FFFFFF"/>
          </w:tcPr>
          <w:p w14:paraId="546C2150" w14:textId="77777777" w:rsidR="00DD6BB3" w:rsidRPr="00F12D74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 w:rsidRPr="00F12D74">
              <w:rPr>
                <w:b/>
                <w:sz w:val="24"/>
                <w:szCs w:val="24"/>
              </w:rPr>
              <w:lastRenderedPageBreak/>
              <w:t>Раздел 6.</w:t>
            </w:r>
          </w:p>
          <w:p w14:paraId="5346E92E" w14:textId="77777777" w:rsidR="00DD6BB3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 w:rsidRPr="00F12D74">
              <w:rPr>
                <w:b/>
                <w:sz w:val="24"/>
                <w:szCs w:val="24"/>
              </w:rPr>
              <w:t xml:space="preserve">Морфология. </w:t>
            </w:r>
          </w:p>
          <w:p w14:paraId="626C71DC" w14:textId="77777777" w:rsidR="00DD6BB3" w:rsidRPr="00B91319" w:rsidRDefault="00DD6BB3" w:rsidP="00CA0738">
            <w:pPr>
              <w:jc w:val="center"/>
            </w:pPr>
            <w:r w:rsidRPr="00F12D74">
              <w:rPr>
                <w:b/>
                <w:sz w:val="24"/>
                <w:szCs w:val="24"/>
              </w:rPr>
              <w:t>Правописание частей речи.</w:t>
            </w:r>
          </w:p>
        </w:tc>
        <w:tc>
          <w:tcPr>
            <w:tcW w:w="9909" w:type="dxa"/>
            <w:gridSpan w:val="3"/>
            <w:shd w:val="clear" w:color="auto" w:fill="FFFFFF"/>
          </w:tcPr>
          <w:p w14:paraId="7558F13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</w:tcPr>
          <w:p w14:paraId="7029D0B2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A0738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0F382C16" w14:textId="77777777" w:rsidR="00DD6BB3" w:rsidRPr="00B91319" w:rsidRDefault="00DD6BB3" w:rsidP="00CA0738">
            <w:pPr>
              <w:shd w:val="clear" w:color="auto" w:fill="FFFFFF"/>
            </w:pPr>
          </w:p>
        </w:tc>
      </w:tr>
      <w:tr w:rsidR="00DD6BB3" w:rsidRPr="00225278" w14:paraId="001829DF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 w:val="restart"/>
            <w:shd w:val="clear" w:color="auto" w:fill="FFFFFF"/>
          </w:tcPr>
          <w:p w14:paraId="0FF4758B" w14:textId="77777777" w:rsidR="00DD6BB3" w:rsidRDefault="00DD6BB3" w:rsidP="00CA0738">
            <w:pPr>
              <w:shd w:val="clear" w:color="auto" w:fill="FFFFFF"/>
              <w:spacing w:line="274" w:lineRule="exact"/>
              <w:ind w:left="629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Тема 6.1.</w:t>
            </w:r>
          </w:p>
          <w:p w14:paraId="304E188F" w14:textId="77777777" w:rsidR="00DD6BB3" w:rsidRPr="00B91319" w:rsidRDefault="00DD6BB3" w:rsidP="00CA0738">
            <w:pPr>
              <w:shd w:val="clear" w:color="auto" w:fill="FFFFFF"/>
              <w:spacing w:line="274" w:lineRule="exact"/>
              <w:ind w:left="155"/>
              <w:jc w:val="center"/>
            </w:pPr>
            <w:r>
              <w:rPr>
                <w:b/>
                <w:bCs/>
                <w:sz w:val="24"/>
                <w:szCs w:val="24"/>
              </w:rPr>
              <w:t>Части речи в русском языке. Имя существительное. Правописание имен существительных.</w:t>
            </w:r>
          </w:p>
          <w:p w14:paraId="3F10EF3B" w14:textId="77777777" w:rsidR="00DD6BB3" w:rsidRPr="00B91319" w:rsidRDefault="00DD6BB3" w:rsidP="00CA0738">
            <w:pPr>
              <w:shd w:val="clear" w:color="auto" w:fill="FFFFFF"/>
              <w:spacing w:line="274" w:lineRule="exact"/>
              <w:ind w:left="629"/>
              <w:jc w:val="both"/>
            </w:pPr>
          </w:p>
          <w:p w14:paraId="07B676A4" w14:textId="77777777" w:rsidR="00DD6BB3" w:rsidRPr="00B91319" w:rsidRDefault="00DD6BB3" w:rsidP="00CA0738"/>
          <w:p w14:paraId="7DF21AA3" w14:textId="77777777" w:rsidR="00DD6BB3" w:rsidRPr="00B91319" w:rsidRDefault="00DD6BB3" w:rsidP="00CA0738"/>
          <w:p w14:paraId="4BF4CDBC" w14:textId="77777777" w:rsidR="00DD6BB3" w:rsidRPr="00B91319" w:rsidRDefault="00DD6BB3" w:rsidP="00CA0738"/>
          <w:p w14:paraId="09857C24" w14:textId="77777777" w:rsidR="00DD6BB3" w:rsidRPr="00B91319" w:rsidRDefault="00DD6BB3" w:rsidP="00CA0738"/>
          <w:p w14:paraId="60F8388F" w14:textId="77777777" w:rsidR="00DD6BB3" w:rsidRPr="00B91319" w:rsidRDefault="00DD6BB3" w:rsidP="00CA0738"/>
          <w:p w14:paraId="2D9EAABB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3B08872C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1368883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</w:t>
            </w:r>
          </w:p>
          <w:p w14:paraId="341FE827" w14:textId="77777777" w:rsidR="00DD6BB3" w:rsidRPr="00B91319" w:rsidRDefault="00DD6BB3" w:rsidP="00CA0738">
            <w:pPr>
              <w:shd w:val="clear" w:color="auto" w:fill="FFFFFF"/>
            </w:pPr>
          </w:p>
          <w:p w14:paraId="4719DC7C" w14:textId="77777777" w:rsidR="00DD6BB3" w:rsidRPr="00B91319" w:rsidRDefault="00DD6BB3" w:rsidP="00CA0738">
            <w:pPr>
              <w:shd w:val="clear" w:color="auto" w:fill="FFFFFF"/>
            </w:pPr>
          </w:p>
          <w:p w14:paraId="462C635A" w14:textId="77777777" w:rsidR="00DD6BB3" w:rsidRPr="00B91319" w:rsidRDefault="00DD6BB3" w:rsidP="00CA0738">
            <w:pPr>
              <w:shd w:val="clear" w:color="auto" w:fill="FFFFFF"/>
            </w:pPr>
          </w:p>
          <w:p w14:paraId="2FEC5986" w14:textId="77777777" w:rsidR="00DD6BB3" w:rsidRPr="00B91319" w:rsidRDefault="00DD6BB3" w:rsidP="00CA0738">
            <w:pPr>
              <w:shd w:val="clear" w:color="auto" w:fill="FFFFFF"/>
            </w:pPr>
          </w:p>
          <w:p w14:paraId="19333DC0" w14:textId="77777777" w:rsidR="00DD6BB3" w:rsidRPr="00B91319" w:rsidRDefault="00DD6BB3" w:rsidP="00CA0738">
            <w:pPr>
              <w:shd w:val="clear" w:color="auto" w:fill="FFFFFF"/>
            </w:pPr>
          </w:p>
          <w:p w14:paraId="5DD4C0F2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5FAE7B8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  <w:p w14:paraId="45985596" w14:textId="77777777" w:rsidR="00DD6BB3" w:rsidRPr="00B91319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225278" w14:paraId="13887AD2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A0B0357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538BE457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8C3CCE0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Классификация частей речи в русском языке.</w:t>
            </w:r>
          </w:p>
        </w:tc>
        <w:tc>
          <w:tcPr>
            <w:tcW w:w="993" w:type="dxa"/>
            <w:vMerge/>
            <w:shd w:val="clear" w:color="auto" w:fill="FFFFFF"/>
          </w:tcPr>
          <w:p w14:paraId="4A977D19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30A70C1D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1</w:t>
            </w:r>
          </w:p>
        </w:tc>
      </w:tr>
      <w:tr w:rsidR="00DD6BB3" w:rsidRPr="00225278" w14:paraId="038F0750" w14:textId="77777777" w:rsidTr="00301CF3">
        <w:trPr>
          <w:trHeight w:hRule="exact" w:val="288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75DC8C4C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28FF40CA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3653E8D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Грамматические признаки имени существительного.</w:t>
            </w:r>
          </w:p>
        </w:tc>
        <w:tc>
          <w:tcPr>
            <w:tcW w:w="993" w:type="dxa"/>
            <w:vMerge/>
            <w:shd w:val="clear" w:color="auto" w:fill="FFFFFF"/>
          </w:tcPr>
          <w:p w14:paraId="3E1D97C4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10540D4D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225278" w14:paraId="08026C3C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21182E5A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37B70591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35D6179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Синтаксическая роль существительных.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3071119C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7CBD5F6A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2B1AAA45" w14:textId="77777777" w:rsidTr="00301CF3">
        <w:trPr>
          <w:trHeight w:hRule="exact" w:val="283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5FFEDDB0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F8B8300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62D7D94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Правила написания окончаний и суффиксов имен существительных.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0A3763CC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09FC3219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225278" w14:paraId="46C0DE7A" w14:textId="77777777" w:rsidTr="00301CF3">
        <w:trPr>
          <w:trHeight w:hRule="exact" w:val="302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3902F3F5" w14:textId="77777777" w:rsidR="00DD6BB3" w:rsidRPr="00B91319" w:rsidRDefault="00DD6BB3" w:rsidP="00CA0738"/>
        </w:tc>
        <w:tc>
          <w:tcPr>
            <w:tcW w:w="340" w:type="dxa"/>
            <w:shd w:val="clear" w:color="auto" w:fill="FFFFFF"/>
          </w:tcPr>
          <w:p w14:paraId="4155BE25" w14:textId="77777777" w:rsidR="00DD6BB3" w:rsidRPr="00B91319" w:rsidRDefault="00DD6BB3" w:rsidP="00CA0738">
            <w:pPr>
              <w:shd w:val="clear" w:color="auto" w:fill="FFFFFF"/>
              <w:jc w:val="center"/>
            </w:pPr>
            <w:r w:rsidRPr="00B91319">
              <w:rPr>
                <w:sz w:val="24"/>
                <w:szCs w:val="24"/>
              </w:rPr>
              <w:t>5.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16C5781" w14:textId="77777777" w:rsidR="00DD6BB3" w:rsidRPr="00B91319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Правописание сложных имен существительных.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04659CF9" w14:textId="77777777" w:rsidR="00DD6BB3" w:rsidRPr="00B91319" w:rsidRDefault="00DD6BB3" w:rsidP="00CA0738">
            <w:pPr>
              <w:shd w:val="clear" w:color="auto" w:fill="FFFFFF"/>
            </w:pPr>
          </w:p>
        </w:tc>
        <w:tc>
          <w:tcPr>
            <w:tcW w:w="1275" w:type="dxa"/>
            <w:gridSpan w:val="5"/>
            <w:shd w:val="clear" w:color="auto" w:fill="FFFFFF"/>
          </w:tcPr>
          <w:p w14:paraId="4943BD45" w14:textId="77777777" w:rsidR="00DD6BB3" w:rsidRPr="00B91319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225278" w14:paraId="35C739BB" w14:textId="77777777" w:rsidTr="00301CF3">
        <w:trPr>
          <w:trHeight w:hRule="exact" w:val="541"/>
          <w:jc w:val="center"/>
        </w:trPr>
        <w:tc>
          <w:tcPr>
            <w:tcW w:w="3275" w:type="dxa"/>
            <w:gridSpan w:val="2"/>
            <w:vMerge/>
            <w:shd w:val="clear" w:color="auto" w:fill="FFFFFF"/>
          </w:tcPr>
          <w:p w14:paraId="7023C310" w14:textId="77777777" w:rsidR="00DD6BB3" w:rsidRPr="00B91319" w:rsidRDefault="00DD6BB3" w:rsidP="00CA0738"/>
        </w:tc>
        <w:tc>
          <w:tcPr>
            <w:tcW w:w="9909" w:type="dxa"/>
            <w:gridSpan w:val="3"/>
            <w:shd w:val="clear" w:color="auto" w:fill="FFFFFF"/>
          </w:tcPr>
          <w:p w14:paraId="26FF275D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595D9A7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текста по учебнику С.Е. Крюкова.</w:t>
            </w:r>
          </w:p>
        </w:tc>
        <w:tc>
          <w:tcPr>
            <w:tcW w:w="993" w:type="dxa"/>
            <w:shd w:val="clear" w:color="auto" w:fill="FFFFFF"/>
          </w:tcPr>
          <w:p w14:paraId="00CB9E5C" w14:textId="77777777" w:rsidR="00DD6BB3" w:rsidRPr="00594CE4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94CE4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5"/>
            <w:shd w:val="clear" w:color="auto" w:fill="FFFFFF"/>
          </w:tcPr>
          <w:p w14:paraId="1E86D5DD" w14:textId="77777777" w:rsidR="00DD6BB3" w:rsidRPr="00B91319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3CB5D648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6FE93FD" w14:textId="77777777" w:rsidR="00DD6BB3" w:rsidRPr="00F23B7D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</w:pPr>
            <w:r>
              <w:rPr>
                <w:b/>
                <w:bCs/>
                <w:sz w:val="24"/>
                <w:szCs w:val="24"/>
              </w:rPr>
              <w:t>Тема 6.2.</w:t>
            </w:r>
          </w:p>
          <w:p w14:paraId="5F8012FF" w14:textId="77777777" w:rsidR="00DD6BB3" w:rsidRPr="00F23B7D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имен прилагательных.</w:t>
            </w:r>
          </w:p>
          <w:p w14:paraId="4F65A26B" w14:textId="77777777" w:rsidR="00DD6BB3" w:rsidRPr="00F23B7D" w:rsidRDefault="00DD6BB3" w:rsidP="00CA0738"/>
          <w:p w14:paraId="0914BE4A" w14:textId="77777777" w:rsidR="00DD6BB3" w:rsidRPr="00F23B7D" w:rsidRDefault="00DD6BB3" w:rsidP="00CA0738"/>
          <w:p w14:paraId="7BD4C112" w14:textId="77777777" w:rsidR="00DD6BB3" w:rsidRPr="00F23B7D" w:rsidRDefault="00DD6BB3" w:rsidP="00CA0738"/>
          <w:p w14:paraId="2BFFC57A" w14:textId="77777777" w:rsidR="00DD6BB3" w:rsidRPr="00F23B7D" w:rsidRDefault="00DD6BB3" w:rsidP="00CA0738"/>
          <w:p w14:paraId="0E47AF91" w14:textId="77777777" w:rsidR="00DD6BB3" w:rsidRPr="00F23B7D" w:rsidRDefault="00DD6BB3" w:rsidP="00CA0738"/>
          <w:p w14:paraId="6F2703C5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6C8A250" w14:textId="77777777" w:rsidR="00DD6BB3" w:rsidRPr="00F23B7D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1A07B9BF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356D9055" w14:textId="77777777" w:rsidR="00DD6BB3" w:rsidRPr="00F23B7D" w:rsidRDefault="00DD6BB3" w:rsidP="00CA0738">
            <w:pPr>
              <w:shd w:val="clear" w:color="auto" w:fill="FFFFFF"/>
            </w:pPr>
          </w:p>
          <w:p w14:paraId="4746CC58" w14:textId="77777777" w:rsidR="00DD6BB3" w:rsidRPr="00F23B7D" w:rsidRDefault="00DD6BB3" w:rsidP="00CA0738">
            <w:pPr>
              <w:shd w:val="clear" w:color="auto" w:fill="FFFFFF"/>
            </w:pPr>
          </w:p>
          <w:p w14:paraId="021A200B" w14:textId="77777777" w:rsidR="00DD6BB3" w:rsidRPr="00F23B7D" w:rsidRDefault="00DD6BB3" w:rsidP="00CA0738">
            <w:pPr>
              <w:shd w:val="clear" w:color="auto" w:fill="FFFFFF"/>
            </w:pPr>
          </w:p>
          <w:p w14:paraId="3F4BF1D4" w14:textId="77777777" w:rsidR="00DD6BB3" w:rsidRPr="00F23B7D" w:rsidRDefault="00DD6BB3" w:rsidP="00CA0738">
            <w:pPr>
              <w:shd w:val="clear" w:color="auto" w:fill="FFFFFF"/>
              <w:ind w:left="5"/>
            </w:pPr>
          </w:p>
          <w:p w14:paraId="5F8935D2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2DE2A809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  <w:p w14:paraId="6B552693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CD74AE" w14:paraId="286495C6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6EA4BD1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56B6B98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50B5175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Значение и грамматические признаки имени прилагательного.</w:t>
            </w:r>
          </w:p>
        </w:tc>
        <w:tc>
          <w:tcPr>
            <w:tcW w:w="993" w:type="dxa"/>
            <w:vMerge/>
            <w:shd w:val="clear" w:color="auto" w:fill="FFFFFF"/>
          </w:tcPr>
          <w:p w14:paraId="1E40A190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3082E3A9" w14:textId="77777777" w:rsidR="00DD6BB3" w:rsidRPr="00F23B7D" w:rsidRDefault="00DD6BB3" w:rsidP="00CA0738">
            <w:pPr>
              <w:shd w:val="clear" w:color="auto" w:fill="FFFFFF"/>
              <w:spacing w:line="288" w:lineRule="exact"/>
              <w:ind w:left="451" w:right="451"/>
            </w:pPr>
            <w:r w:rsidRPr="00F23B7D">
              <w:rPr>
                <w:sz w:val="24"/>
                <w:szCs w:val="24"/>
              </w:rPr>
              <w:t xml:space="preserve"> 1      2</w:t>
            </w:r>
          </w:p>
        </w:tc>
      </w:tr>
      <w:tr w:rsidR="00DD6BB3" w:rsidRPr="00CD74AE" w14:paraId="4DA18669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35D29C6E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BC7F715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15ED9A3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Образование степеней сравнения.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5ED0298A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2D67F8D" w14:textId="77777777" w:rsidR="00DD6BB3" w:rsidRPr="003C3509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C3509">
              <w:rPr>
                <w:sz w:val="24"/>
                <w:szCs w:val="24"/>
              </w:rPr>
              <w:t>1</w:t>
            </w:r>
          </w:p>
          <w:p w14:paraId="29E83E0F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2C908358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48AE567E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338EC46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9CD24BB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Правила написания окончаний и суффиксов прилагательных.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6E06D19A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16A3FF94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</w:tc>
      </w:tr>
      <w:tr w:rsidR="00DD6BB3" w:rsidRPr="00CD74AE" w14:paraId="489F5072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F0B91BF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9E330DE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BD67E60" w14:textId="77777777" w:rsidR="00DD6BB3" w:rsidRPr="00F23B7D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Синтаксическая роль прилагательных.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4EBB1EE3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B9CC786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6768A867" w14:textId="77777777" w:rsidTr="00301CF3">
        <w:trPr>
          <w:gridAfter w:val="2"/>
          <w:wAfter w:w="38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22DE0D7E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BB859B7" w14:textId="77777777" w:rsidR="00DD6BB3" w:rsidRDefault="00DD6BB3" w:rsidP="00CA0738">
            <w:pPr>
              <w:shd w:val="clear" w:color="auto" w:fill="FFFFFF"/>
              <w:spacing w:line="278" w:lineRule="exact"/>
              <w:ind w:left="10" w:right="-44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A568B23" w14:textId="77777777" w:rsidR="00DD6BB3" w:rsidRPr="00F23B7D" w:rsidRDefault="00DD6BB3" w:rsidP="00CA0738">
            <w:pPr>
              <w:shd w:val="clear" w:color="auto" w:fill="FFFFFF"/>
              <w:spacing w:line="278" w:lineRule="exact"/>
              <w:ind w:left="10" w:right="-44" w:firstLine="5"/>
            </w:pPr>
            <w:proofErr w:type="spellStart"/>
            <w:r>
              <w:rPr>
                <w:sz w:val="24"/>
                <w:szCs w:val="24"/>
              </w:rPr>
              <w:t>Мофологический</w:t>
            </w:r>
            <w:proofErr w:type="spellEnd"/>
            <w:r>
              <w:rPr>
                <w:sz w:val="24"/>
                <w:szCs w:val="24"/>
              </w:rPr>
              <w:t xml:space="preserve"> разбор имен прилагательных.</w:t>
            </w:r>
          </w:p>
        </w:tc>
        <w:tc>
          <w:tcPr>
            <w:tcW w:w="993" w:type="dxa"/>
            <w:shd w:val="clear" w:color="auto" w:fill="FFFFFF"/>
          </w:tcPr>
          <w:p w14:paraId="55248665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7544B1DF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6AD75060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51162F1" w14:textId="77777777" w:rsidR="00DD6BB3" w:rsidRPr="00F23B7D" w:rsidRDefault="00DD6BB3" w:rsidP="00CA0738">
            <w:pPr>
              <w:shd w:val="clear" w:color="auto" w:fill="FFFFFF"/>
              <w:spacing w:line="278" w:lineRule="exact"/>
              <w:ind w:left="408"/>
              <w:jc w:val="center"/>
            </w:pPr>
            <w:r>
              <w:rPr>
                <w:b/>
                <w:bCs/>
                <w:sz w:val="24"/>
                <w:szCs w:val="24"/>
              </w:rPr>
              <w:t>Тема 6.3.</w:t>
            </w:r>
          </w:p>
          <w:p w14:paraId="770D8420" w14:textId="77777777" w:rsidR="00DD6BB3" w:rsidRPr="00F23B7D" w:rsidRDefault="00DD6BB3" w:rsidP="00CA0738">
            <w:pPr>
              <w:shd w:val="clear" w:color="auto" w:fill="FFFFFF"/>
              <w:spacing w:line="269" w:lineRule="exact"/>
              <w:ind w:left="155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имен числительных.</w:t>
            </w:r>
          </w:p>
          <w:p w14:paraId="5C92B1E4" w14:textId="77777777" w:rsidR="00DD6BB3" w:rsidRPr="00F23B7D" w:rsidRDefault="00DD6BB3" w:rsidP="00CA0738"/>
          <w:p w14:paraId="02BF51D2" w14:textId="77777777" w:rsidR="00DD6BB3" w:rsidRPr="00F23B7D" w:rsidRDefault="00DD6BB3" w:rsidP="00CA0738"/>
          <w:p w14:paraId="00B29E8A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F78BEEB" w14:textId="77777777" w:rsidR="00DD6BB3" w:rsidRPr="00F23B7D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6412358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7BF5B5DD" w14:textId="77777777" w:rsidR="00DD6BB3" w:rsidRPr="00F23B7D" w:rsidRDefault="00DD6BB3" w:rsidP="00CA0738">
            <w:pPr>
              <w:shd w:val="clear" w:color="auto" w:fill="FFFFFF"/>
              <w:ind w:left="10"/>
            </w:pPr>
          </w:p>
          <w:p w14:paraId="1C4EE9C1" w14:textId="77777777" w:rsidR="00DD6BB3" w:rsidRPr="00F23B7D" w:rsidRDefault="00DD6BB3" w:rsidP="00CA0738">
            <w:pPr>
              <w:shd w:val="clear" w:color="auto" w:fill="FFFFFF"/>
              <w:ind w:left="10"/>
            </w:pPr>
          </w:p>
          <w:p w14:paraId="1A6A5E5E" w14:textId="77777777" w:rsidR="00DD6BB3" w:rsidRPr="00F23B7D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DB2FA09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  <w:p w14:paraId="562F2CD2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CD74AE" w14:paraId="59EADDF9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613355C7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96EAA82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58FF053" w14:textId="77777777" w:rsidR="00DD6BB3" w:rsidRPr="00F23B7D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Значение и грамматические признаки имен числительных.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2E039BB6" w14:textId="77777777" w:rsidR="00DD6BB3" w:rsidRPr="00F23B7D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B795CD2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16D26B1E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25272B3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006FD51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730E06C" w14:textId="77777777" w:rsidR="00DD6BB3" w:rsidRPr="00F23B7D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Особенности склонения числительных.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691E5A76" w14:textId="77777777" w:rsidR="00DD6BB3" w:rsidRPr="00F23B7D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4C8148CB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78AAD6CB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164096F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5CAAF42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BB238D7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числительных.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1F3B5CFC" w14:textId="77777777" w:rsidR="00DD6BB3" w:rsidRPr="00F23B7D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436AF0F6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4357D59E" w14:textId="77777777" w:rsidTr="00301CF3">
        <w:trPr>
          <w:gridAfter w:val="2"/>
          <w:wAfter w:w="38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4CFF2A3F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7404A081" w14:textId="77777777" w:rsidR="00DD6BB3" w:rsidRDefault="00DD6BB3" w:rsidP="00CA0738">
            <w:pPr>
              <w:shd w:val="clear" w:color="auto" w:fill="FFFFFF"/>
              <w:spacing w:line="278" w:lineRule="exact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708E6B19" w14:textId="77777777" w:rsidR="00DD6BB3" w:rsidRPr="00F23B7D" w:rsidRDefault="00DD6BB3" w:rsidP="00CA0738">
            <w:pPr>
              <w:shd w:val="clear" w:color="auto" w:fill="FFFFFF"/>
              <w:spacing w:line="278" w:lineRule="exact"/>
              <w:ind w:left="10"/>
            </w:pPr>
            <w:proofErr w:type="spellStart"/>
            <w:r>
              <w:rPr>
                <w:sz w:val="24"/>
                <w:szCs w:val="24"/>
              </w:rPr>
              <w:t>Мофологический</w:t>
            </w:r>
            <w:proofErr w:type="spellEnd"/>
            <w:r>
              <w:rPr>
                <w:sz w:val="24"/>
                <w:szCs w:val="24"/>
              </w:rPr>
              <w:t xml:space="preserve"> разбор имен числительных.</w:t>
            </w:r>
          </w:p>
        </w:tc>
        <w:tc>
          <w:tcPr>
            <w:tcW w:w="993" w:type="dxa"/>
            <w:shd w:val="clear" w:color="auto" w:fill="FFFFFF"/>
          </w:tcPr>
          <w:p w14:paraId="22AF9033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443BC094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47DEC39F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BAADECD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235"/>
              <w:jc w:val="center"/>
            </w:pPr>
            <w:r>
              <w:rPr>
                <w:b/>
                <w:bCs/>
                <w:sz w:val="24"/>
                <w:szCs w:val="24"/>
              </w:rPr>
              <w:t>Тема 6.4.</w:t>
            </w:r>
          </w:p>
          <w:p w14:paraId="05320E22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235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местоимений.</w:t>
            </w:r>
          </w:p>
          <w:p w14:paraId="6C54CF8B" w14:textId="77777777" w:rsidR="00DD6BB3" w:rsidRPr="00F23B7D" w:rsidRDefault="00DD6BB3" w:rsidP="00CA0738"/>
          <w:p w14:paraId="0CAAF33F" w14:textId="77777777" w:rsidR="00DD6BB3" w:rsidRPr="00F23B7D" w:rsidRDefault="00DD6BB3" w:rsidP="00CA0738"/>
          <w:p w14:paraId="15427328" w14:textId="77777777" w:rsidR="00DD6BB3" w:rsidRPr="00F23B7D" w:rsidRDefault="00DD6BB3" w:rsidP="00CA0738"/>
          <w:p w14:paraId="31489302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83C8686" w14:textId="77777777" w:rsidR="00DD6BB3" w:rsidRPr="00F23B7D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5019181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3837DF00" w14:textId="77777777" w:rsidR="00DD6BB3" w:rsidRPr="00F23B7D" w:rsidRDefault="00DD6BB3" w:rsidP="00CA0738">
            <w:pPr>
              <w:shd w:val="clear" w:color="auto" w:fill="FFFFFF"/>
              <w:ind w:left="10"/>
            </w:pPr>
          </w:p>
          <w:p w14:paraId="5272D45F" w14:textId="77777777" w:rsidR="00DD6BB3" w:rsidRPr="00F23B7D" w:rsidRDefault="00DD6BB3" w:rsidP="00CA0738">
            <w:pPr>
              <w:shd w:val="clear" w:color="auto" w:fill="FFFFFF"/>
              <w:ind w:left="5"/>
            </w:pPr>
          </w:p>
          <w:p w14:paraId="1A4A2465" w14:textId="77777777" w:rsidR="00DD6BB3" w:rsidRPr="00F23B7D" w:rsidRDefault="00DD6BB3" w:rsidP="00CA0738">
            <w:pPr>
              <w:shd w:val="clear" w:color="auto" w:fill="FFFFFF"/>
              <w:ind w:left="5"/>
            </w:pPr>
          </w:p>
          <w:p w14:paraId="2962EF0A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3791CE3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  <w:p w14:paraId="68560A87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CD74AE" w14:paraId="7C5C1E92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80377CA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8174FBB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15AA07C" w14:textId="77777777" w:rsidR="00DD6BB3" w:rsidRPr="00F23B7D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Значение и грамматические признаки местоимений.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4CCB8FEF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385DAA54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</w:tr>
      <w:tr w:rsidR="00DD6BB3" w:rsidRPr="00CD74AE" w14:paraId="0A2CB94D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750DC0DF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BAD1257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9A559AA" w14:textId="77777777" w:rsidR="00DD6BB3" w:rsidRPr="00F23B7D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Особенности употребления местоимений в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476DA23A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3F5723F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7439F7FA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70CD6D5A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3E9003F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CBB2FC0" w14:textId="77777777" w:rsidR="00DD6BB3" w:rsidRPr="00F23B7D" w:rsidRDefault="00DD6BB3" w:rsidP="00CA0738">
            <w:pPr>
              <w:shd w:val="clear" w:color="auto" w:fill="FFFFFF"/>
              <w:ind w:left="5"/>
            </w:pPr>
            <w:r>
              <w:rPr>
                <w:spacing w:val="-1"/>
                <w:sz w:val="24"/>
                <w:szCs w:val="24"/>
              </w:rPr>
              <w:t>Правила написания местоимений.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6423C1CC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4ACEA26C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</w:tc>
      </w:tr>
      <w:tr w:rsidR="00DD6BB3" w:rsidRPr="00CD74AE" w14:paraId="586337C4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6EEB1D7D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CD7455C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98CCB7C" w14:textId="77777777" w:rsidR="00DD6BB3" w:rsidRDefault="00DD6BB3" w:rsidP="00CA0738">
            <w:pPr>
              <w:shd w:val="clear" w:color="auto" w:fill="FFFFFF"/>
              <w:ind w:left="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Синтаксическая роль местоимений.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296757EC" w14:textId="77777777" w:rsidR="00DD6BB3" w:rsidRPr="00F23B7D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CA4C695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60D04CE0" w14:textId="77777777" w:rsidTr="00301CF3">
        <w:trPr>
          <w:gridAfter w:val="2"/>
          <w:wAfter w:w="38" w:type="dxa"/>
          <w:trHeight w:hRule="exact" w:val="609"/>
          <w:jc w:val="center"/>
        </w:trPr>
        <w:tc>
          <w:tcPr>
            <w:tcW w:w="3261" w:type="dxa"/>
            <w:vMerge/>
            <w:shd w:val="clear" w:color="auto" w:fill="FFFFFF"/>
          </w:tcPr>
          <w:p w14:paraId="715F3AEF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D64CFC4" w14:textId="77777777" w:rsidR="00DD6BB3" w:rsidRDefault="00DD6BB3" w:rsidP="00CA0738">
            <w:pPr>
              <w:shd w:val="clear" w:color="auto" w:fill="FFFFFF"/>
              <w:spacing w:line="278" w:lineRule="exact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4F83969A" w14:textId="77777777" w:rsidR="00DD6BB3" w:rsidRDefault="00DD6BB3" w:rsidP="00CA0738">
            <w:pPr>
              <w:shd w:val="clear" w:color="auto" w:fill="FFFFFF"/>
              <w:ind w:left="5"/>
              <w:rPr>
                <w:spacing w:val="-1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Мофологический</w:t>
            </w:r>
            <w:proofErr w:type="spellEnd"/>
            <w:r>
              <w:rPr>
                <w:sz w:val="24"/>
                <w:szCs w:val="24"/>
              </w:rPr>
              <w:t xml:space="preserve"> разбор местоимений.</w:t>
            </w:r>
          </w:p>
        </w:tc>
        <w:tc>
          <w:tcPr>
            <w:tcW w:w="993" w:type="dxa"/>
            <w:shd w:val="clear" w:color="auto" w:fill="FFFFFF"/>
          </w:tcPr>
          <w:p w14:paraId="06356A4A" w14:textId="77777777" w:rsidR="00DD6BB3" w:rsidRPr="00D375D0" w:rsidRDefault="00DD6BB3" w:rsidP="00CA0738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 w:rsidRPr="00D375D0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4A3B5247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75AD7E34" w14:textId="77777777" w:rsidTr="00301CF3">
        <w:trPr>
          <w:gridAfter w:val="2"/>
          <w:wAfter w:w="38" w:type="dxa"/>
          <w:trHeight w:hRule="exact" w:val="27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2221A79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245"/>
              <w:jc w:val="center"/>
            </w:pPr>
            <w:r>
              <w:rPr>
                <w:b/>
                <w:bCs/>
                <w:sz w:val="24"/>
                <w:szCs w:val="24"/>
              </w:rPr>
              <w:t>Тема 6.5.</w:t>
            </w:r>
          </w:p>
          <w:p w14:paraId="615E596A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245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Глагол.</w:t>
            </w:r>
          </w:p>
          <w:p w14:paraId="7B991FF4" w14:textId="77777777" w:rsidR="00DD6BB3" w:rsidRPr="00F23B7D" w:rsidRDefault="00DD6BB3" w:rsidP="00CA0738"/>
          <w:p w14:paraId="3C6BDBC9" w14:textId="77777777" w:rsidR="00DD6BB3" w:rsidRPr="00F23B7D" w:rsidRDefault="00DD6BB3" w:rsidP="00CA0738"/>
          <w:p w14:paraId="10DB8983" w14:textId="77777777" w:rsidR="00DD6BB3" w:rsidRPr="00F23B7D" w:rsidRDefault="00DD6BB3" w:rsidP="00CA0738"/>
          <w:p w14:paraId="513711BF" w14:textId="77777777" w:rsidR="00DD6BB3" w:rsidRPr="00F23B7D" w:rsidRDefault="00DD6BB3" w:rsidP="00CA0738"/>
          <w:p w14:paraId="48B0BE34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F7DA75C" w14:textId="77777777" w:rsidR="00DD6BB3" w:rsidRPr="00F23B7D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28A3F6D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1CB00B9F" w14:textId="77777777" w:rsidR="00DD6BB3" w:rsidRPr="00F23B7D" w:rsidRDefault="00DD6BB3" w:rsidP="00CA0738">
            <w:pPr>
              <w:shd w:val="clear" w:color="auto" w:fill="FFFFFF"/>
            </w:pPr>
          </w:p>
          <w:p w14:paraId="28BA9021" w14:textId="77777777" w:rsidR="00DD6BB3" w:rsidRPr="00F23B7D" w:rsidRDefault="00DD6BB3" w:rsidP="00CA0738">
            <w:pPr>
              <w:shd w:val="clear" w:color="auto" w:fill="FFFFFF"/>
            </w:pPr>
          </w:p>
          <w:p w14:paraId="183812C4" w14:textId="77777777" w:rsidR="00DD6BB3" w:rsidRPr="00F23B7D" w:rsidRDefault="00DD6BB3" w:rsidP="00CA0738">
            <w:pPr>
              <w:shd w:val="clear" w:color="auto" w:fill="FFFFFF"/>
            </w:pPr>
          </w:p>
          <w:p w14:paraId="3A349556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E51DD8F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3183D468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BCF8721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37FC8BF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844ED00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Значение и грамматические признаки глагола.</w:t>
            </w:r>
          </w:p>
        </w:tc>
        <w:tc>
          <w:tcPr>
            <w:tcW w:w="993" w:type="dxa"/>
            <w:vMerge/>
            <w:shd w:val="clear" w:color="auto" w:fill="FFFFFF"/>
          </w:tcPr>
          <w:p w14:paraId="6744F9E1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C33279F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</w:tr>
      <w:tr w:rsidR="00DD6BB3" w:rsidRPr="00CD74AE" w14:paraId="752846C8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97864DC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AC225EA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5353B41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Спряжение глаголов.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762EFDC2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3C9F0D1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</w:tr>
      <w:tr w:rsidR="00DD6BB3" w:rsidRPr="00CD74AE" w14:paraId="32B6C1E1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5306417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C7C7C87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EC22D65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Правописание личных окончаний глаголов.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5A545A2D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1144C0F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09ACE22B" w14:textId="77777777" w:rsidTr="00301CF3">
        <w:trPr>
          <w:gridAfter w:val="2"/>
          <w:wAfter w:w="38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283893E8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D8EE37B" w14:textId="77777777" w:rsidR="00DD6BB3" w:rsidRPr="00F23B7D" w:rsidRDefault="00DD6BB3" w:rsidP="00CA0738">
            <w:pPr>
              <w:shd w:val="clear" w:color="auto" w:fill="FFFFFF"/>
              <w:spacing w:line="283" w:lineRule="exact"/>
              <w:ind w:right="6413" w:firstLine="5"/>
            </w:pPr>
            <w:r>
              <w:rPr>
                <w:sz w:val="24"/>
                <w:szCs w:val="24"/>
              </w:rPr>
              <w:t>Самостоятельная работа обучающихся Морфологический разбор глаголов.</w:t>
            </w:r>
          </w:p>
        </w:tc>
        <w:tc>
          <w:tcPr>
            <w:tcW w:w="993" w:type="dxa"/>
            <w:shd w:val="clear" w:color="auto" w:fill="FFFFFF"/>
          </w:tcPr>
          <w:p w14:paraId="0DB9A201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2588BC4F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20996084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486D3954" w14:textId="77777777" w:rsidR="00DD6BB3" w:rsidRPr="00F23B7D" w:rsidRDefault="00DD6BB3" w:rsidP="00CA0738">
            <w:pPr>
              <w:shd w:val="clear" w:color="auto" w:fill="FFFFFF"/>
              <w:spacing w:line="278" w:lineRule="exact"/>
              <w:ind w:left="269"/>
              <w:jc w:val="center"/>
            </w:pPr>
            <w:r>
              <w:rPr>
                <w:b/>
                <w:bCs/>
                <w:sz w:val="24"/>
                <w:szCs w:val="24"/>
              </w:rPr>
              <w:t>Тема 6.6.</w:t>
            </w:r>
          </w:p>
          <w:p w14:paraId="213D1DB7" w14:textId="77777777" w:rsidR="00DD6BB3" w:rsidRPr="00F23B7D" w:rsidRDefault="00DD6BB3" w:rsidP="00CA0738">
            <w:pPr>
              <w:shd w:val="clear" w:color="auto" w:fill="FFFFFF"/>
              <w:spacing w:line="278" w:lineRule="exact"/>
              <w:ind w:left="269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глаголов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40A9B2EC" w14:textId="77777777" w:rsidR="00DD6BB3" w:rsidRPr="00F23B7D" w:rsidRDefault="00DD6BB3" w:rsidP="00CA0738"/>
          <w:p w14:paraId="4941DF7A" w14:textId="77777777" w:rsidR="00DD6BB3" w:rsidRPr="00F23B7D" w:rsidRDefault="00DD6BB3" w:rsidP="00CA0738"/>
          <w:p w14:paraId="7F2719B1" w14:textId="77777777" w:rsidR="00DD6BB3" w:rsidRPr="00F23B7D" w:rsidRDefault="00DD6BB3" w:rsidP="00CA0738"/>
          <w:p w14:paraId="1A119B5B" w14:textId="77777777" w:rsidR="00DD6BB3" w:rsidRPr="00F23B7D" w:rsidRDefault="00DD6BB3" w:rsidP="00CA0738"/>
          <w:p w14:paraId="3081B5DF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7B2AEE3F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902D69B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3CEFCB8E" w14:textId="77777777" w:rsidR="00DD6BB3" w:rsidRPr="00F23B7D" w:rsidRDefault="00DD6BB3" w:rsidP="00CA0738">
            <w:pPr>
              <w:shd w:val="clear" w:color="auto" w:fill="FFFFFF"/>
            </w:pPr>
          </w:p>
          <w:p w14:paraId="5660D8DB" w14:textId="77777777" w:rsidR="00DD6BB3" w:rsidRPr="00F23B7D" w:rsidRDefault="00DD6BB3" w:rsidP="00CA0738">
            <w:pPr>
              <w:shd w:val="clear" w:color="auto" w:fill="FFFFFF"/>
            </w:pPr>
          </w:p>
          <w:p w14:paraId="5C6C3454" w14:textId="77777777" w:rsidR="00DD6BB3" w:rsidRPr="00F23B7D" w:rsidRDefault="00DD6BB3" w:rsidP="00CA0738">
            <w:pPr>
              <w:shd w:val="clear" w:color="auto" w:fill="FFFFFF"/>
            </w:pPr>
          </w:p>
          <w:p w14:paraId="3E207480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E22213F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  <w:p w14:paraId="7E626A6A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CD74AE" w14:paraId="330BF847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3718731B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004B3C4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F7141B2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Правописание суффиксов глагола.</w:t>
            </w:r>
          </w:p>
        </w:tc>
        <w:tc>
          <w:tcPr>
            <w:tcW w:w="993" w:type="dxa"/>
            <w:vMerge/>
            <w:shd w:val="clear" w:color="auto" w:fill="FFFFFF"/>
          </w:tcPr>
          <w:p w14:paraId="06F1F4D4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B4A0E1C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470DB481" w14:textId="77777777" w:rsidTr="00301CF3">
        <w:trPr>
          <w:gridAfter w:val="2"/>
          <w:wAfter w:w="38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D4086CB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F801321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F6ABCB8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Правописание мягкого знака в глагольных формах.</w:t>
            </w:r>
          </w:p>
        </w:tc>
        <w:tc>
          <w:tcPr>
            <w:tcW w:w="993" w:type="dxa"/>
            <w:vMerge/>
            <w:shd w:val="clear" w:color="auto" w:fill="FFFFFF"/>
          </w:tcPr>
          <w:p w14:paraId="4CD6AF9E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631C12E5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43B8DF1D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73D2A67B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349B2EB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D61D37C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Синтаксическая роль глаголов.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5CFB2E76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2B324CCB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</w:tc>
      </w:tr>
      <w:tr w:rsidR="00DD6BB3" w:rsidRPr="00CD74AE" w14:paraId="5D6C2ACC" w14:textId="77777777" w:rsidTr="00301CF3">
        <w:trPr>
          <w:gridAfter w:val="2"/>
          <w:wAfter w:w="38" w:type="dxa"/>
          <w:trHeight w:hRule="exact" w:val="562"/>
          <w:jc w:val="center"/>
        </w:trPr>
        <w:tc>
          <w:tcPr>
            <w:tcW w:w="3261" w:type="dxa"/>
            <w:vMerge/>
            <w:shd w:val="clear" w:color="auto" w:fill="FFFFFF"/>
          </w:tcPr>
          <w:p w14:paraId="26542D6F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065FC342" w14:textId="77777777" w:rsidR="00DD6BB3" w:rsidRDefault="00DD6BB3" w:rsidP="00CA0738">
            <w:pPr>
              <w:shd w:val="clear" w:color="auto" w:fill="FFFFFF"/>
              <w:spacing w:line="283" w:lineRule="exact"/>
              <w:ind w:right="64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Самостоятельная работа </w:t>
            </w:r>
          </w:p>
          <w:p w14:paraId="22D27CD7" w14:textId="77777777" w:rsidR="00DD6BB3" w:rsidRPr="00F23B7D" w:rsidRDefault="00DD6BB3" w:rsidP="00CA0738">
            <w:pPr>
              <w:shd w:val="clear" w:color="auto" w:fill="FFFFFF"/>
              <w:spacing w:after="240"/>
              <w:ind w:right="5914"/>
            </w:pPr>
            <w:r>
              <w:rPr>
                <w:sz w:val="24"/>
                <w:szCs w:val="24"/>
              </w:rPr>
              <w:t>Морфологически разбор глаголов.</w:t>
            </w:r>
          </w:p>
        </w:tc>
        <w:tc>
          <w:tcPr>
            <w:tcW w:w="993" w:type="dxa"/>
            <w:shd w:val="clear" w:color="auto" w:fill="FFFFFF"/>
          </w:tcPr>
          <w:p w14:paraId="000C10FC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69F454F5" w14:textId="77777777" w:rsidR="00DD6BB3" w:rsidRPr="00F23B7D" w:rsidRDefault="00DD6BB3" w:rsidP="00CA0738">
            <w:pPr>
              <w:shd w:val="clear" w:color="auto" w:fill="FFFFFF"/>
            </w:pPr>
          </w:p>
        </w:tc>
      </w:tr>
      <w:tr w:rsidR="00DD6BB3" w:rsidRPr="00CD74AE" w14:paraId="764FBDC7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9B2BBE3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106"/>
              <w:jc w:val="center"/>
            </w:pPr>
            <w:r>
              <w:rPr>
                <w:b/>
                <w:bCs/>
                <w:sz w:val="24"/>
                <w:szCs w:val="24"/>
              </w:rPr>
              <w:t>Тема 6.7.</w:t>
            </w:r>
          </w:p>
          <w:p w14:paraId="78DEBCE4" w14:textId="77777777" w:rsidR="00DD6BB3" w:rsidRPr="00F23B7D" w:rsidRDefault="00DD6BB3" w:rsidP="00CA0738">
            <w:pPr>
              <w:shd w:val="clear" w:color="auto" w:fill="FFFFFF"/>
              <w:spacing w:line="274" w:lineRule="exact"/>
              <w:ind w:left="106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Причастие.</w:t>
            </w:r>
          </w:p>
          <w:p w14:paraId="14017755" w14:textId="77777777" w:rsidR="00DD6BB3" w:rsidRPr="00F23B7D" w:rsidRDefault="00DD6BB3" w:rsidP="00CA0738"/>
          <w:p w14:paraId="174BBF23" w14:textId="77777777" w:rsidR="00DD6BB3" w:rsidRPr="00F23B7D" w:rsidRDefault="00DD6BB3" w:rsidP="00CA0738"/>
          <w:p w14:paraId="4FF07196" w14:textId="77777777" w:rsidR="00DD6BB3" w:rsidRPr="00324BA1" w:rsidRDefault="00DD6BB3" w:rsidP="00CA0738"/>
          <w:p w14:paraId="56427975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F3A61E8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DCAEA69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</w:t>
            </w:r>
          </w:p>
          <w:p w14:paraId="3C8F6B8D" w14:textId="77777777" w:rsidR="00DD6BB3" w:rsidRPr="00F23B7D" w:rsidRDefault="00DD6BB3" w:rsidP="00CA0738">
            <w:pPr>
              <w:shd w:val="clear" w:color="auto" w:fill="FFFFFF"/>
            </w:pPr>
          </w:p>
          <w:p w14:paraId="651DDCE8" w14:textId="77777777" w:rsidR="00DD6BB3" w:rsidRPr="00F23B7D" w:rsidRDefault="00DD6BB3" w:rsidP="00CA0738">
            <w:pPr>
              <w:shd w:val="clear" w:color="auto" w:fill="FFFFFF"/>
            </w:pPr>
          </w:p>
          <w:p w14:paraId="45B0A492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24A64B49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  <w:p w14:paraId="1AA2E59F" w14:textId="77777777" w:rsidR="00DD6BB3" w:rsidRPr="00F23B7D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CD74AE" w14:paraId="6A4A71D5" w14:textId="77777777" w:rsidTr="00301CF3">
        <w:trPr>
          <w:gridAfter w:val="2"/>
          <w:wAfter w:w="38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6C308442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C4ED9AE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801ABE0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Значение и грамматические признаки 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132B64AE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2C21273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343EA6BC" w14:textId="77777777" w:rsidTr="00301CF3">
        <w:trPr>
          <w:gridAfter w:val="2"/>
          <w:wAfter w:w="38" w:type="dxa"/>
          <w:trHeight w:hRule="exact" w:val="307"/>
          <w:jc w:val="center"/>
        </w:trPr>
        <w:tc>
          <w:tcPr>
            <w:tcW w:w="3261" w:type="dxa"/>
            <w:vMerge/>
            <w:shd w:val="clear" w:color="auto" w:fill="FFFFFF"/>
          </w:tcPr>
          <w:p w14:paraId="44FDF117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D16E1BC" w14:textId="77777777" w:rsidR="00DD6BB3" w:rsidRPr="00F23B7D" w:rsidRDefault="00DD6BB3" w:rsidP="00CA0738">
            <w:pPr>
              <w:shd w:val="clear" w:color="auto" w:fill="FFFFFF"/>
              <w:jc w:val="center"/>
            </w:pPr>
            <w:r w:rsidRPr="00F23B7D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1DED618" w14:textId="77777777" w:rsidR="00DD6BB3" w:rsidRPr="00F23B7D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Особенности образования 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6CC826AA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58040B1" w14:textId="77777777" w:rsidR="00DD6BB3" w:rsidRPr="00F23B7D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59E3F95A" w14:textId="77777777" w:rsidTr="00301CF3">
        <w:trPr>
          <w:gridAfter w:val="2"/>
          <w:wAfter w:w="38" w:type="dxa"/>
          <w:trHeight w:hRule="exact" w:val="307"/>
          <w:jc w:val="center"/>
        </w:trPr>
        <w:tc>
          <w:tcPr>
            <w:tcW w:w="3261" w:type="dxa"/>
            <w:vMerge/>
            <w:shd w:val="clear" w:color="auto" w:fill="FFFFFF"/>
          </w:tcPr>
          <w:p w14:paraId="628F4B5E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E4B4385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86A0E2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37AD9090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188FA61A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6D40FB49" w14:textId="77777777" w:rsidTr="00301CF3">
        <w:trPr>
          <w:gridAfter w:val="2"/>
          <w:wAfter w:w="38" w:type="dxa"/>
          <w:trHeight w:hRule="exact" w:val="307"/>
          <w:jc w:val="center"/>
        </w:trPr>
        <w:tc>
          <w:tcPr>
            <w:tcW w:w="3261" w:type="dxa"/>
            <w:vMerge/>
            <w:shd w:val="clear" w:color="auto" w:fill="FFFFFF"/>
          </w:tcPr>
          <w:p w14:paraId="19E1DD98" w14:textId="77777777" w:rsidR="00DD6BB3" w:rsidRPr="00F23B7D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8FED947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3E23017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075BBE25" w14:textId="77777777" w:rsidR="00DD6BB3" w:rsidRPr="00F23B7D" w:rsidRDefault="00DD6BB3" w:rsidP="00CA0738">
            <w:pPr>
              <w:shd w:val="clear" w:color="auto" w:fill="FFFFFF"/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659A5879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7AE5BC8E" w14:textId="77777777" w:rsidTr="00301CF3">
        <w:trPr>
          <w:gridAfter w:val="2"/>
          <w:wAfter w:w="38" w:type="dxa"/>
          <w:trHeight w:hRule="exact" w:val="609"/>
          <w:jc w:val="center"/>
        </w:trPr>
        <w:tc>
          <w:tcPr>
            <w:tcW w:w="3261" w:type="dxa"/>
            <w:vMerge/>
            <w:shd w:val="clear" w:color="auto" w:fill="FFFFFF"/>
          </w:tcPr>
          <w:p w14:paraId="70F51DD9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0686F144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01E272AE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причастий.</w:t>
            </w:r>
          </w:p>
        </w:tc>
        <w:tc>
          <w:tcPr>
            <w:tcW w:w="993" w:type="dxa"/>
            <w:shd w:val="clear" w:color="auto" w:fill="FFFFFF"/>
          </w:tcPr>
          <w:p w14:paraId="675640CB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4753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7300A5CE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40726B57" w14:textId="77777777" w:rsidTr="00301CF3">
        <w:trPr>
          <w:gridAfter w:val="2"/>
          <w:wAfter w:w="38" w:type="dxa"/>
          <w:trHeight w:hRule="exact" w:val="277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5A7F8301" w14:textId="77777777" w:rsidR="00DD6BB3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6.8.</w:t>
            </w:r>
          </w:p>
          <w:p w14:paraId="68D19B19" w14:textId="77777777" w:rsidR="00DD6BB3" w:rsidRPr="004C4753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Деепричастие.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4C37F0D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191F2B05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5BC21A29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55A8ADA3" w14:textId="77777777" w:rsidTr="00301CF3">
        <w:trPr>
          <w:gridAfter w:val="2"/>
          <w:wAfter w:w="38" w:type="dxa"/>
          <w:trHeight w:hRule="exact" w:val="296"/>
          <w:jc w:val="center"/>
        </w:trPr>
        <w:tc>
          <w:tcPr>
            <w:tcW w:w="3261" w:type="dxa"/>
            <w:vMerge/>
            <w:shd w:val="clear" w:color="auto" w:fill="FFFFFF"/>
          </w:tcPr>
          <w:p w14:paraId="008CB749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3160145B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9483" w:type="dxa"/>
            <w:shd w:val="clear" w:color="auto" w:fill="FFFFFF"/>
          </w:tcPr>
          <w:p w14:paraId="4DF9C0AC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 грамматические признаки деепричастий.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0161751F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12D6CDFA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33A50270" w14:textId="77777777" w:rsidTr="00301CF3">
        <w:trPr>
          <w:gridAfter w:val="2"/>
          <w:wAfter w:w="38" w:type="dxa"/>
          <w:trHeight w:hRule="exact" w:val="285"/>
          <w:jc w:val="center"/>
        </w:trPr>
        <w:tc>
          <w:tcPr>
            <w:tcW w:w="3261" w:type="dxa"/>
            <w:vMerge/>
            <w:shd w:val="clear" w:color="auto" w:fill="FFFFFF"/>
          </w:tcPr>
          <w:p w14:paraId="431A25F0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5D2E309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9483" w:type="dxa"/>
            <w:shd w:val="clear" w:color="auto" w:fill="FFFFFF"/>
          </w:tcPr>
          <w:p w14:paraId="500A1659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образования деепричастий.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2E082ED9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AF9FE7F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04B50248" w14:textId="77777777" w:rsidTr="00301CF3">
        <w:trPr>
          <w:gridAfter w:val="2"/>
          <w:wAfter w:w="38" w:type="dxa"/>
          <w:trHeight w:hRule="exact" w:val="276"/>
          <w:jc w:val="center"/>
        </w:trPr>
        <w:tc>
          <w:tcPr>
            <w:tcW w:w="3261" w:type="dxa"/>
            <w:vMerge/>
            <w:shd w:val="clear" w:color="auto" w:fill="FFFFFF"/>
          </w:tcPr>
          <w:p w14:paraId="5C5B5448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36BD46F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3.</w:t>
            </w:r>
          </w:p>
        </w:tc>
        <w:tc>
          <w:tcPr>
            <w:tcW w:w="9483" w:type="dxa"/>
            <w:shd w:val="clear" w:color="auto" w:fill="FFFFFF"/>
          </w:tcPr>
          <w:p w14:paraId="16575DE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суффиксов деепричастий.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30BA0BEF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6C689F52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236E56F7" w14:textId="77777777" w:rsidTr="00301CF3">
        <w:trPr>
          <w:gridAfter w:val="2"/>
          <w:wAfter w:w="38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2F253071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40C01FF0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</w:t>
            </w:r>
          </w:p>
        </w:tc>
        <w:tc>
          <w:tcPr>
            <w:tcW w:w="9483" w:type="dxa"/>
            <w:shd w:val="clear" w:color="auto" w:fill="FFFFFF"/>
          </w:tcPr>
          <w:p w14:paraId="25961F9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Употребление в речи деепричастий.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0B45CE4D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10082489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2710454F" w14:textId="77777777" w:rsidTr="00301CF3">
        <w:trPr>
          <w:gridAfter w:val="2"/>
          <w:wAfter w:w="38" w:type="dxa"/>
          <w:trHeight w:hRule="exact" w:val="553"/>
          <w:jc w:val="center"/>
        </w:trPr>
        <w:tc>
          <w:tcPr>
            <w:tcW w:w="3261" w:type="dxa"/>
            <w:vMerge/>
            <w:shd w:val="clear" w:color="auto" w:fill="FFFFFF"/>
          </w:tcPr>
          <w:p w14:paraId="5B0B083D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147E314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4DDF44B7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деепричастий.</w:t>
            </w:r>
          </w:p>
        </w:tc>
        <w:tc>
          <w:tcPr>
            <w:tcW w:w="993" w:type="dxa"/>
            <w:shd w:val="clear" w:color="auto" w:fill="FFFFFF"/>
          </w:tcPr>
          <w:p w14:paraId="095C0124" w14:textId="77777777" w:rsidR="00DD6BB3" w:rsidRPr="004C475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29A481B2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09A011AD" w14:textId="77777777" w:rsidTr="00301CF3">
        <w:trPr>
          <w:gridAfter w:val="2"/>
          <w:wAfter w:w="38" w:type="dxa"/>
          <w:trHeight w:hRule="exact" w:val="292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63FB1A8" w14:textId="77777777" w:rsidR="00DD6BB3" w:rsidRPr="003D2A91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 w:rsidRPr="003D2A91">
              <w:rPr>
                <w:b/>
                <w:sz w:val="24"/>
                <w:szCs w:val="24"/>
              </w:rPr>
              <w:t>Тема 6.9.</w:t>
            </w:r>
          </w:p>
          <w:p w14:paraId="448F3839" w14:textId="77777777" w:rsidR="00DD6BB3" w:rsidRPr="003D2A91" w:rsidRDefault="00DD6BB3" w:rsidP="00CA0738">
            <w:pPr>
              <w:jc w:val="center"/>
              <w:rPr>
                <w:sz w:val="24"/>
                <w:szCs w:val="24"/>
              </w:rPr>
            </w:pPr>
            <w:r w:rsidRPr="003D2A91">
              <w:rPr>
                <w:b/>
                <w:sz w:val="24"/>
                <w:szCs w:val="24"/>
              </w:rPr>
              <w:t>Правописание наречий.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456CB368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762B684E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7A4D7C22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7FE91618" w14:textId="77777777" w:rsidTr="00301CF3">
        <w:trPr>
          <w:gridAfter w:val="2"/>
          <w:wAfter w:w="38" w:type="dxa"/>
          <w:trHeight w:hRule="exact" w:val="281"/>
          <w:jc w:val="center"/>
        </w:trPr>
        <w:tc>
          <w:tcPr>
            <w:tcW w:w="3261" w:type="dxa"/>
            <w:vMerge/>
            <w:shd w:val="clear" w:color="auto" w:fill="FFFFFF"/>
          </w:tcPr>
          <w:p w14:paraId="5CD2CDEC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1E32B9CB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9483" w:type="dxa"/>
            <w:shd w:val="clear" w:color="auto" w:fill="FFFFFF"/>
          </w:tcPr>
          <w:p w14:paraId="1B0E592B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Значений и грамматические признаки наречий.</w:t>
            </w:r>
          </w:p>
        </w:tc>
        <w:tc>
          <w:tcPr>
            <w:tcW w:w="993" w:type="dxa"/>
            <w:vMerge/>
            <w:shd w:val="clear" w:color="auto" w:fill="FFFFFF"/>
          </w:tcPr>
          <w:p w14:paraId="107F97D9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9F10F6A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259DDB42" w14:textId="77777777" w:rsidTr="00301CF3">
        <w:trPr>
          <w:gridAfter w:val="2"/>
          <w:wAfter w:w="38" w:type="dxa"/>
          <w:trHeight w:hRule="exact" w:val="286"/>
          <w:jc w:val="center"/>
        </w:trPr>
        <w:tc>
          <w:tcPr>
            <w:tcW w:w="3261" w:type="dxa"/>
            <w:vMerge/>
            <w:shd w:val="clear" w:color="auto" w:fill="FFFFFF"/>
          </w:tcPr>
          <w:p w14:paraId="2C018697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519509AC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9483" w:type="dxa"/>
            <w:shd w:val="clear" w:color="auto" w:fill="FFFFFF"/>
          </w:tcPr>
          <w:p w14:paraId="5DA0FBE0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  <w:tc>
          <w:tcPr>
            <w:tcW w:w="993" w:type="dxa"/>
            <w:vMerge/>
            <w:shd w:val="clear" w:color="auto" w:fill="FFFFFF"/>
          </w:tcPr>
          <w:p w14:paraId="03EBABE7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032E6323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5DFA4795" w14:textId="77777777" w:rsidTr="00301CF3">
        <w:trPr>
          <w:gridAfter w:val="2"/>
          <w:wAfter w:w="38" w:type="dxa"/>
          <w:trHeight w:hRule="exact" w:val="289"/>
          <w:jc w:val="center"/>
        </w:trPr>
        <w:tc>
          <w:tcPr>
            <w:tcW w:w="3261" w:type="dxa"/>
            <w:vMerge/>
            <w:shd w:val="clear" w:color="auto" w:fill="FFFFFF"/>
          </w:tcPr>
          <w:p w14:paraId="33F12688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455FF8B0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3.</w:t>
            </w:r>
          </w:p>
        </w:tc>
        <w:tc>
          <w:tcPr>
            <w:tcW w:w="9483" w:type="dxa"/>
            <w:shd w:val="clear" w:color="auto" w:fill="FFFFFF"/>
          </w:tcPr>
          <w:p w14:paraId="0DD44425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Синтаксическая роль наречий.</w:t>
            </w:r>
          </w:p>
        </w:tc>
        <w:tc>
          <w:tcPr>
            <w:tcW w:w="993" w:type="dxa"/>
            <w:vMerge/>
            <w:shd w:val="clear" w:color="auto" w:fill="FFFFFF"/>
          </w:tcPr>
          <w:p w14:paraId="2346E881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2526504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CD74AE" w14:paraId="39AE9235" w14:textId="77777777" w:rsidTr="00301CF3">
        <w:trPr>
          <w:gridAfter w:val="2"/>
          <w:wAfter w:w="38" w:type="dxa"/>
          <w:trHeight w:hRule="exact" w:val="563"/>
          <w:jc w:val="center"/>
        </w:trPr>
        <w:tc>
          <w:tcPr>
            <w:tcW w:w="3261" w:type="dxa"/>
            <w:vMerge/>
            <w:shd w:val="clear" w:color="auto" w:fill="FFFFFF"/>
          </w:tcPr>
          <w:p w14:paraId="65990627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A8DFD0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742FEC59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разбор наречий.</w:t>
            </w:r>
          </w:p>
        </w:tc>
        <w:tc>
          <w:tcPr>
            <w:tcW w:w="993" w:type="dxa"/>
            <w:shd w:val="clear" w:color="auto" w:fill="FFFFFF"/>
          </w:tcPr>
          <w:p w14:paraId="6D8AFC21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07F76A1D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502D5C23" w14:textId="77777777" w:rsidTr="00301CF3">
        <w:trPr>
          <w:gridAfter w:val="2"/>
          <w:wAfter w:w="38" w:type="dxa"/>
          <w:trHeight w:hRule="exact" w:val="274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792BD384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230"/>
              <w:jc w:val="center"/>
            </w:pPr>
            <w:r>
              <w:rPr>
                <w:b/>
                <w:bCs/>
                <w:sz w:val="24"/>
                <w:szCs w:val="24"/>
              </w:rPr>
              <w:t>Тема 6.10.</w:t>
            </w:r>
          </w:p>
          <w:p w14:paraId="215E6E1C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230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Правописание Н и НН в суффиксах причастий, </w:t>
            </w:r>
            <w:r>
              <w:rPr>
                <w:b/>
                <w:bCs/>
                <w:spacing w:val="-2"/>
                <w:sz w:val="24"/>
                <w:szCs w:val="24"/>
              </w:rPr>
              <w:lastRenderedPageBreak/>
              <w:t>существительных, прилагательных, наречий.</w:t>
            </w:r>
          </w:p>
          <w:p w14:paraId="3EB2E517" w14:textId="77777777" w:rsidR="00DD6BB3" w:rsidRPr="00324BA1" w:rsidRDefault="00DD6BB3" w:rsidP="00CA0738"/>
          <w:p w14:paraId="700B70AE" w14:textId="77777777" w:rsidR="00DD6BB3" w:rsidRPr="00324BA1" w:rsidRDefault="00DD6BB3" w:rsidP="00CA0738"/>
          <w:p w14:paraId="01EEAE70" w14:textId="77777777" w:rsidR="00DD6BB3" w:rsidRPr="00324BA1" w:rsidRDefault="00DD6BB3" w:rsidP="00CA0738"/>
          <w:p w14:paraId="3CA6AF77" w14:textId="77777777" w:rsidR="00DD6BB3" w:rsidRPr="00F23B7D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1A64B9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43AEA4CA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7" w:type="dxa"/>
            <w:gridSpan w:val="3"/>
            <w:shd w:val="clear" w:color="auto" w:fill="FFFFFF"/>
          </w:tcPr>
          <w:p w14:paraId="1DF4B76C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DD6BB3" w:rsidRPr="00CD74AE" w14:paraId="7B3F4BD9" w14:textId="77777777" w:rsidTr="00301CF3">
        <w:trPr>
          <w:gridAfter w:val="2"/>
          <w:wAfter w:w="38" w:type="dxa"/>
          <w:trHeight w:hRule="exact" w:val="291"/>
          <w:jc w:val="center"/>
        </w:trPr>
        <w:tc>
          <w:tcPr>
            <w:tcW w:w="3261" w:type="dxa"/>
            <w:vMerge/>
            <w:shd w:val="clear" w:color="auto" w:fill="FFFFFF"/>
          </w:tcPr>
          <w:p w14:paraId="77348380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34A5CF12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9483" w:type="dxa"/>
            <w:shd w:val="clear" w:color="auto" w:fill="FFFFFF"/>
          </w:tcPr>
          <w:p w14:paraId="5805ABE5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написания Н и НН в суффиксах причастий и отглагольных прилагательных.</w:t>
            </w:r>
          </w:p>
        </w:tc>
        <w:tc>
          <w:tcPr>
            <w:tcW w:w="993" w:type="dxa"/>
            <w:vMerge/>
            <w:shd w:val="clear" w:color="auto" w:fill="FFFFFF"/>
          </w:tcPr>
          <w:p w14:paraId="6CA05F88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5F7DE176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CD74AE" w14:paraId="7D527395" w14:textId="77777777" w:rsidTr="00301CF3">
        <w:trPr>
          <w:gridAfter w:val="2"/>
          <w:wAfter w:w="38" w:type="dxa"/>
          <w:trHeight w:hRule="exact" w:val="291"/>
          <w:jc w:val="center"/>
        </w:trPr>
        <w:tc>
          <w:tcPr>
            <w:tcW w:w="3261" w:type="dxa"/>
            <w:vMerge/>
            <w:shd w:val="clear" w:color="auto" w:fill="FFFFFF"/>
          </w:tcPr>
          <w:p w14:paraId="464DB7D2" w14:textId="77777777" w:rsidR="00DD6BB3" w:rsidRPr="00F23B7D" w:rsidRDefault="00DD6BB3" w:rsidP="00CA0738"/>
        </w:tc>
        <w:tc>
          <w:tcPr>
            <w:tcW w:w="440" w:type="dxa"/>
            <w:gridSpan w:val="3"/>
            <w:shd w:val="clear" w:color="auto" w:fill="FFFFFF"/>
          </w:tcPr>
          <w:p w14:paraId="2E91D40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9483" w:type="dxa"/>
            <w:shd w:val="clear" w:color="auto" w:fill="FFFFFF"/>
          </w:tcPr>
          <w:p w14:paraId="2B7FB0C4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Гласные в суффиксах причастий.</w:t>
            </w:r>
          </w:p>
        </w:tc>
        <w:tc>
          <w:tcPr>
            <w:tcW w:w="993" w:type="dxa"/>
            <w:vMerge/>
            <w:shd w:val="clear" w:color="auto" w:fill="FFFFFF"/>
          </w:tcPr>
          <w:p w14:paraId="5CAD06B9" w14:textId="77777777" w:rsidR="00DD6BB3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gridSpan w:val="3"/>
            <w:shd w:val="clear" w:color="auto" w:fill="FFFFFF"/>
          </w:tcPr>
          <w:p w14:paraId="74E7D7E5" w14:textId="77777777" w:rsidR="00DD6BB3" w:rsidRPr="00F23B7D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B51390" w14:paraId="20BA11D1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F292405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857CEA0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</w:t>
            </w:r>
            <w:r w:rsidRPr="00324BA1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B9E9ECC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Правила написания Н и НН в суффиксах существительных, прилагательных, наречий.</w:t>
            </w:r>
          </w:p>
        </w:tc>
        <w:tc>
          <w:tcPr>
            <w:tcW w:w="1005" w:type="dxa"/>
            <w:gridSpan w:val="2"/>
            <w:vMerge w:val="restart"/>
            <w:shd w:val="clear" w:color="auto" w:fill="FFFFFF"/>
          </w:tcPr>
          <w:p w14:paraId="3F3EEDAC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6C30B92C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243CB716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48488243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180B8141" w14:textId="77777777" w:rsidTr="00301CF3">
        <w:trPr>
          <w:gridAfter w:val="1"/>
          <w:wAfter w:w="14" w:type="dxa"/>
          <w:trHeight w:hRule="exact" w:val="283"/>
          <w:jc w:val="center"/>
        </w:trPr>
        <w:tc>
          <w:tcPr>
            <w:tcW w:w="3261" w:type="dxa"/>
            <w:vMerge/>
            <w:shd w:val="clear" w:color="auto" w:fill="FFFFFF"/>
          </w:tcPr>
          <w:p w14:paraId="1D4A51B9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72DF508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  <w:r w:rsidRPr="00324BA1"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91E110B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Сопоставительный анализ прилагательных и наречий.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2180A45F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5F2E8E0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B51390" w14:paraId="513097EE" w14:textId="77777777" w:rsidTr="00301CF3">
        <w:trPr>
          <w:gridAfter w:val="1"/>
          <w:wAfter w:w="14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0C6A64DF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8AC72B6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AB996B2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shd w:val="clear" w:color="auto" w:fill="FFFFFF"/>
          </w:tcPr>
          <w:p w14:paraId="7CD6F7B0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5DE910A6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B51390" w14:paraId="16BE059A" w14:textId="77777777" w:rsidTr="00301CF3">
        <w:trPr>
          <w:gridAfter w:val="1"/>
          <w:wAfter w:w="14" w:type="dxa"/>
          <w:trHeight w:hRule="exact" w:val="29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50416751" w14:textId="77777777" w:rsidR="00DD6BB3" w:rsidRDefault="00DD6BB3" w:rsidP="00CA0738">
            <w:pPr>
              <w:shd w:val="clear" w:color="auto" w:fill="FFFFFF"/>
              <w:spacing w:line="278" w:lineRule="exact"/>
              <w:ind w:left="258" w:right="14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6.11. </w:t>
            </w:r>
          </w:p>
          <w:p w14:paraId="782570CE" w14:textId="77777777" w:rsidR="00DD6BB3" w:rsidRDefault="00DD6BB3" w:rsidP="00CA0738">
            <w:pPr>
              <w:shd w:val="clear" w:color="auto" w:fill="FFFFFF"/>
              <w:spacing w:line="278" w:lineRule="exact"/>
              <w:ind w:left="258" w:right="149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Служебные части речи.</w:t>
            </w:r>
          </w:p>
          <w:p w14:paraId="4F657BA2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258" w:right="149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предлогов, союзов.</w:t>
            </w:r>
          </w:p>
          <w:p w14:paraId="0344C5CE" w14:textId="77777777" w:rsidR="00DD6BB3" w:rsidRPr="00324BA1" w:rsidRDefault="00DD6BB3" w:rsidP="00CA0738"/>
          <w:p w14:paraId="00651C0C" w14:textId="77777777" w:rsidR="00DD6BB3" w:rsidRPr="00324BA1" w:rsidRDefault="00DD6BB3" w:rsidP="00CA0738"/>
          <w:p w14:paraId="41F1B248" w14:textId="77777777" w:rsidR="00DD6BB3" w:rsidRPr="00324BA1" w:rsidRDefault="00DD6BB3" w:rsidP="00CA0738"/>
          <w:p w14:paraId="70514E49" w14:textId="77777777" w:rsidR="00DD6BB3" w:rsidRPr="00324BA1" w:rsidRDefault="00DD6BB3" w:rsidP="00CA0738"/>
          <w:p w14:paraId="7A354A2A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96B3301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shd w:val="clear" w:color="auto" w:fill="FFFFFF"/>
          </w:tcPr>
          <w:p w14:paraId="5090900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54F2D84D" w14:textId="77777777" w:rsidR="00DD6BB3" w:rsidRPr="00324BA1" w:rsidRDefault="00DD6BB3" w:rsidP="00CA0738">
            <w:pPr>
              <w:shd w:val="clear" w:color="auto" w:fill="FFFFFF"/>
              <w:ind w:left="5"/>
            </w:pPr>
          </w:p>
          <w:p w14:paraId="0360E7CE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37A9778B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7B5BE1B0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0EEE271C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615F0E8C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B51390" w14:paraId="6028DB2D" w14:textId="77777777" w:rsidTr="00301CF3">
        <w:trPr>
          <w:gridAfter w:val="1"/>
          <w:wAfter w:w="14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2E99846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683792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CCC21E4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Служебные части речи.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5E3CF54D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639B8421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4163FC53" w14:textId="77777777" w:rsidTr="00301CF3">
        <w:trPr>
          <w:gridAfter w:val="1"/>
          <w:wAfter w:w="14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A6D2A7C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903A86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C60F4C0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Особенности употребления предлогов в речи.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3E9A4876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3FDAA11F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6E2C073F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3D3E2BB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2ADECF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56868B7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Правила написания предлогов.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51861C08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20EE39CC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B51390" w14:paraId="0586E627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A1EE84F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EC2F23E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D422AC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и виды союзов.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4042D48F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5EE15501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7856D084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3381107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8F20F7D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948EF00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написания союзов.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3E059C81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7851E1F8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B51390" w14:paraId="691C49FC" w14:textId="77777777" w:rsidTr="00301CF3">
        <w:trPr>
          <w:gridAfter w:val="1"/>
          <w:wAfter w:w="14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358A47AC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4EC64BC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4BE12C34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shd w:val="clear" w:color="auto" w:fill="FFFFFF"/>
          </w:tcPr>
          <w:p w14:paraId="1869B1A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29D19A61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B51390" w14:paraId="27B0E84E" w14:textId="77777777" w:rsidTr="00301CF3">
        <w:trPr>
          <w:gridAfter w:val="1"/>
          <w:wAfter w:w="14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7D4F4513" w14:textId="77777777" w:rsidR="00DD6BB3" w:rsidRDefault="00DD6BB3" w:rsidP="00CA0738">
            <w:pPr>
              <w:shd w:val="clear" w:color="auto" w:fill="FFFFFF"/>
              <w:spacing w:line="274" w:lineRule="exact"/>
              <w:ind w:left="355" w:right="326" w:firstLine="658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6.12. </w:t>
            </w:r>
          </w:p>
          <w:p w14:paraId="6519E5C2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258" w:right="8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Правописание частиц.</w:t>
            </w:r>
          </w:p>
          <w:p w14:paraId="2D90270F" w14:textId="77777777" w:rsidR="00DD6BB3" w:rsidRPr="00324BA1" w:rsidRDefault="00DD6BB3" w:rsidP="00CA0738"/>
          <w:p w14:paraId="0E372D4A" w14:textId="77777777" w:rsidR="00DD6BB3" w:rsidRPr="00324BA1" w:rsidRDefault="00DD6BB3" w:rsidP="00CA0738"/>
          <w:p w14:paraId="75D12441" w14:textId="77777777" w:rsidR="00DD6BB3" w:rsidRPr="00324BA1" w:rsidRDefault="00DD6BB3" w:rsidP="00CA0738"/>
          <w:p w14:paraId="7368D08A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71532F3" w14:textId="77777777" w:rsidR="00DD6BB3" w:rsidRPr="00324BA1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shd w:val="clear" w:color="auto" w:fill="FFFFFF"/>
          </w:tcPr>
          <w:p w14:paraId="23504EA6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5AE5FCE3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44236E5A" w14:textId="77777777" w:rsidR="00DD6BB3" w:rsidRPr="00324BA1" w:rsidRDefault="00DD6BB3" w:rsidP="00CA0738">
            <w:pPr>
              <w:shd w:val="clear" w:color="auto" w:fill="FFFFFF"/>
              <w:ind w:left="5"/>
            </w:pPr>
          </w:p>
          <w:p w14:paraId="1E4D3D07" w14:textId="77777777" w:rsidR="00DD6BB3" w:rsidRPr="00324BA1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142AF037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4E4E2A13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B51390" w14:paraId="6EC388F0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8CCC42A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28E5233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8F471A7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Разряды частиц.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34B8E8B6" w14:textId="77777777" w:rsidR="00DD6BB3" w:rsidRPr="00324BA1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34C46E2D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57B6601F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E696229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BE7AC38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1C69458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Правила написания частицы не.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4A35D00E" w14:textId="77777777" w:rsidR="00DD6BB3" w:rsidRPr="00324BA1" w:rsidRDefault="00DD6BB3" w:rsidP="00CA0738">
            <w:pPr>
              <w:shd w:val="clear" w:color="auto" w:fill="FFFFFF"/>
              <w:ind w:left="5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0D7B8BF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B51390" w14:paraId="7861E09E" w14:textId="77777777" w:rsidTr="00301CF3">
        <w:trPr>
          <w:gridAfter w:val="1"/>
          <w:wAfter w:w="14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0A925EBB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2C48DAC4" w14:textId="77777777" w:rsidR="00DD6BB3" w:rsidRDefault="00DD6BB3" w:rsidP="00CA0738">
            <w:pPr>
              <w:shd w:val="clear" w:color="auto" w:fill="FFFFFF"/>
              <w:spacing w:line="278" w:lineRule="exact"/>
              <w:ind w:right="4632" w:firstLine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01FD58D7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right="3924" w:firstLine="10"/>
            </w:pPr>
            <w:r>
              <w:rPr>
                <w:sz w:val="24"/>
                <w:szCs w:val="24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shd w:val="clear" w:color="auto" w:fill="FFFFFF"/>
          </w:tcPr>
          <w:p w14:paraId="6F45D61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65333414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B51390" w14:paraId="2EDDC087" w14:textId="77777777" w:rsidTr="00301CF3">
        <w:trPr>
          <w:gridAfter w:val="1"/>
          <w:wAfter w:w="14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5DF3092E" w14:textId="77777777" w:rsidR="00DD6BB3" w:rsidRDefault="00DD6BB3" w:rsidP="00CA0738">
            <w:pPr>
              <w:shd w:val="clear" w:color="auto" w:fill="FFFFFF"/>
              <w:spacing w:line="278" w:lineRule="exact"/>
              <w:ind w:left="258" w:right="19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6.13. </w:t>
            </w:r>
          </w:p>
          <w:p w14:paraId="4FB4063F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258" w:right="192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Различие не и ни.</w:t>
            </w:r>
          </w:p>
          <w:p w14:paraId="4860853D" w14:textId="77777777" w:rsidR="00DD6BB3" w:rsidRPr="00324BA1" w:rsidRDefault="00DD6BB3" w:rsidP="00CA0738"/>
          <w:p w14:paraId="39E453A5" w14:textId="77777777" w:rsidR="00DD6BB3" w:rsidRPr="00324BA1" w:rsidRDefault="00DD6BB3" w:rsidP="00CA0738"/>
          <w:p w14:paraId="0769BCA8" w14:textId="77777777" w:rsidR="00DD6BB3" w:rsidRPr="00324BA1" w:rsidRDefault="00DD6BB3" w:rsidP="00CA0738"/>
          <w:p w14:paraId="7E773917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ED6332C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shd w:val="clear" w:color="auto" w:fill="FFFFFF"/>
          </w:tcPr>
          <w:p w14:paraId="3A75F6BA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5A870BF2" w14:textId="77777777" w:rsidR="00DD6BB3" w:rsidRPr="00324BA1" w:rsidRDefault="00DD6BB3" w:rsidP="00CA0738">
            <w:pPr>
              <w:shd w:val="clear" w:color="auto" w:fill="FFFFFF"/>
              <w:ind w:left="5"/>
            </w:pPr>
          </w:p>
          <w:p w14:paraId="09E21C9B" w14:textId="77777777" w:rsidR="00DD6BB3" w:rsidRPr="00324BA1" w:rsidRDefault="00DD6BB3" w:rsidP="00CA0738">
            <w:pPr>
              <w:shd w:val="clear" w:color="auto" w:fill="FFFFFF"/>
            </w:pPr>
          </w:p>
          <w:p w14:paraId="42702A0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6409C9A0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6688F2F6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B51390" w14:paraId="46DD96FC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0C2FC9DF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06026C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3BCBE65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Особенности употребления частиц не и ни в речи.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1AE0E636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40EC5DF7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0FCCCC61" w14:textId="77777777" w:rsidTr="00301CF3">
        <w:trPr>
          <w:gridAfter w:val="1"/>
          <w:wAfter w:w="14" w:type="dxa"/>
          <w:trHeight w:hRule="exact" w:val="298"/>
          <w:jc w:val="center"/>
        </w:trPr>
        <w:tc>
          <w:tcPr>
            <w:tcW w:w="3261" w:type="dxa"/>
            <w:vMerge/>
            <w:shd w:val="clear" w:color="auto" w:fill="FFFFFF"/>
          </w:tcPr>
          <w:p w14:paraId="3DF61B9C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58E1640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6F86246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Правила написания частиц.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11DF0D25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350805A1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B51390" w14:paraId="69CDA59C" w14:textId="77777777" w:rsidTr="00301CF3">
        <w:trPr>
          <w:gridAfter w:val="1"/>
          <w:wAfter w:w="14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3EC96561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F43004C" w14:textId="77777777" w:rsidR="00DD6BB3" w:rsidRDefault="00DD6BB3" w:rsidP="00CA0738">
            <w:pPr>
              <w:shd w:val="clear" w:color="auto" w:fill="FFFFFF"/>
              <w:spacing w:line="283" w:lineRule="exact"/>
              <w:ind w:right="4349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586F3714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right="4349" w:firstLine="5"/>
            </w:pPr>
            <w:r>
              <w:rPr>
                <w:sz w:val="24"/>
                <w:szCs w:val="24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shd w:val="clear" w:color="auto" w:fill="FFFFFF"/>
          </w:tcPr>
          <w:p w14:paraId="3DA0E171" w14:textId="77777777" w:rsidR="00DD6BB3" w:rsidRPr="004959A0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959A0">
              <w:rPr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5FF58A75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B51390" w14:paraId="47D6477D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1573C39" w14:textId="77777777" w:rsidR="00DD6BB3" w:rsidRPr="00324BA1" w:rsidRDefault="00DD6BB3" w:rsidP="00CA0738">
            <w:pPr>
              <w:shd w:val="clear" w:color="auto" w:fill="FFFFFF"/>
              <w:tabs>
                <w:tab w:val="left" w:pos="1110"/>
              </w:tabs>
              <w:spacing w:line="278" w:lineRule="exact"/>
              <w:ind w:left="117"/>
              <w:jc w:val="center"/>
            </w:pPr>
            <w:r>
              <w:rPr>
                <w:b/>
                <w:bCs/>
                <w:sz w:val="24"/>
                <w:szCs w:val="24"/>
              </w:rPr>
              <w:t>Тема 6.14.</w:t>
            </w:r>
          </w:p>
          <w:p w14:paraId="5AAE156C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11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Омонимия служебных частей речи.</w:t>
            </w:r>
          </w:p>
          <w:p w14:paraId="6378AB58" w14:textId="77777777" w:rsidR="00DD6BB3" w:rsidRPr="00324BA1" w:rsidRDefault="00DD6BB3" w:rsidP="00CA0738"/>
          <w:p w14:paraId="27524A61" w14:textId="77777777" w:rsidR="00DD6BB3" w:rsidRPr="00324BA1" w:rsidRDefault="00DD6BB3" w:rsidP="00CA0738"/>
          <w:p w14:paraId="1AFC24F0" w14:textId="77777777" w:rsidR="00DD6BB3" w:rsidRPr="00324BA1" w:rsidRDefault="00DD6BB3" w:rsidP="00CA0738"/>
          <w:p w14:paraId="5621B96B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6D31A7B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5" w:type="dxa"/>
            <w:gridSpan w:val="2"/>
            <w:vMerge w:val="restart"/>
            <w:shd w:val="clear" w:color="auto" w:fill="FFFFFF"/>
          </w:tcPr>
          <w:p w14:paraId="4BABCE01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190AD6BB" w14:textId="77777777" w:rsidR="00DD6BB3" w:rsidRPr="00324BA1" w:rsidRDefault="00DD6BB3" w:rsidP="00CA0738">
            <w:pPr>
              <w:shd w:val="clear" w:color="auto" w:fill="FFFFFF"/>
            </w:pPr>
          </w:p>
          <w:p w14:paraId="4FDC79A8" w14:textId="77777777" w:rsidR="00DD6BB3" w:rsidRPr="00324BA1" w:rsidRDefault="00DD6BB3" w:rsidP="00CA0738">
            <w:pPr>
              <w:shd w:val="clear" w:color="auto" w:fill="FFFFFF"/>
            </w:pPr>
          </w:p>
          <w:p w14:paraId="583404EF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5EAE3C09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5D41FEBC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B51390" w14:paraId="2F365A86" w14:textId="77777777" w:rsidTr="00301CF3">
        <w:trPr>
          <w:gridAfter w:val="1"/>
          <w:wAfter w:w="14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02817469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B5B8622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135A3B7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Омонимия предлогов.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41D67A66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5C226981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1907C2E2" w14:textId="77777777" w:rsidTr="00301CF3">
        <w:trPr>
          <w:gridAfter w:val="1"/>
          <w:wAfter w:w="14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33B864B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D9BCD41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D1E0091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Омонимия союзов.</w:t>
            </w:r>
          </w:p>
        </w:tc>
        <w:tc>
          <w:tcPr>
            <w:tcW w:w="1005" w:type="dxa"/>
            <w:gridSpan w:val="2"/>
            <w:vMerge/>
            <w:shd w:val="clear" w:color="auto" w:fill="FFFFFF"/>
          </w:tcPr>
          <w:p w14:paraId="13089F3C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49" w:type="dxa"/>
            <w:gridSpan w:val="3"/>
            <w:shd w:val="clear" w:color="auto" w:fill="FFFFFF"/>
          </w:tcPr>
          <w:p w14:paraId="4CD16B22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B51390" w14:paraId="5D87E887" w14:textId="77777777" w:rsidTr="00301CF3">
        <w:trPr>
          <w:gridAfter w:val="1"/>
          <w:wAfter w:w="14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59CC0F2C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046EF83C" w14:textId="77777777" w:rsidR="00DD6BB3" w:rsidRDefault="00DD6BB3" w:rsidP="00CA0738">
            <w:pPr>
              <w:shd w:val="clear" w:color="auto" w:fill="FFFFFF"/>
              <w:spacing w:line="274" w:lineRule="exact"/>
              <w:ind w:right="37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035C2D4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right="3782" w:firstLine="5"/>
            </w:pPr>
            <w:r>
              <w:rPr>
                <w:sz w:val="24"/>
                <w:szCs w:val="24"/>
              </w:rPr>
              <w:t>Анализ текста по учебнику русского языка С.Е. Крючкова.</w:t>
            </w:r>
          </w:p>
        </w:tc>
        <w:tc>
          <w:tcPr>
            <w:tcW w:w="1005" w:type="dxa"/>
            <w:gridSpan w:val="2"/>
            <w:shd w:val="clear" w:color="auto" w:fill="FFFFFF"/>
          </w:tcPr>
          <w:p w14:paraId="19801F3A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633AB03C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B51390" w14:paraId="11106406" w14:textId="77777777" w:rsidTr="00301CF3">
        <w:trPr>
          <w:gridAfter w:val="1"/>
          <w:wAfter w:w="14" w:type="dxa"/>
          <w:trHeight w:hRule="exact" w:val="1707"/>
          <w:jc w:val="center"/>
        </w:trPr>
        <w:tc>
          <w:tcPr>
            <w:tcW w:w="3261" w:type="dxa"/>
            <w:shd w:val="clear" w:color="auto" w:fill="FFFFFF"/>
          </w:tcPr>
          <w:p w14:paraId="41F0711D" w14:textId="77777777" w:rsidR="00DD6BB3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7.</w:t>
            </w:r>
          </w:p>
          <w:p w14:paraId="403038DB" w14:textId="77777777" w:rsidR="00DD6BB3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и пунктуация.</w:t>
            </w:r>
          </w:p>
          <w:p w14:paraId="150202CD" w14:textId="77777777" w:rsidR="00DD6BB3" w:rsidRPr="00465CBA" w:rsidRDefault="00DD6BB3" w:rsidP="00CA0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Употребление в речи синтаксических конструкций.</w:t>
            </w:r>
          </w:p>
        </w:tc>
        <w:tc>
          <w:tcPr>
            <w:tcW w:w="9923" w:type="dxa"/>
            <w:gridSpan w:val="4"/>
            <w:shd w:val="clear" w:color="auto" w:fill="FFFFFF"/>
          </w:tcPr>
          <w:p w14:paraId="093232C4" w14:textId="77777777" w:rsidR="00DD6BB3" w:rsidRDefault="00DD6BB3" w:rsidP="00CA0738">
            <w:pPr>
              <w:shd w:val="clear" w:color="auto" w:fill="FFFFFF"/>
              <w:spacing w:line="274" w:lineRule="exact"/>
              <w:ind w:right="3782" w:firstLine="5"/>
              <w:rPr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shd w:val="clear" w:color="auto" w:fill="FFFFFF"/>
          </w:tcPr>
          <w:p w14:paraId="65D236D5" w14:textId="77777777" w:rsidR="00DD6BB3" w:rsidRPr="00CA0738" w:rsidRDefault="00DD6BB3" w:rsidP="00CA073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A0738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249" w:type="dxa"/>
            <w:gridSpan w:val="3"/>
            <w:shd w:val="clear" w:color="auto" w:fill="FFFFFF"/>
          </w:tcPr>
          <w:p w14:paraId="4C8E7AF8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1A393DA5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CD9EB2F" w14:textId="77777777" w:rsidR="00DD6BB3" w:rsidRDefault="00DD6BB3" w:rsidP="00CA0738">
            <w:pPr>
              <w:shd w:val="clear" w:color="auto" w:fill="FFFFFF"/>
              <w:spacing w:line="274" w:lineRule="exact"/>
              <w:ind w:left="106" w:right="77" w:firstLine="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Тема 7.1. </w:t>
            </w:r>
          </w:p>
          <w:p w14:paraId="0F203BF9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06" w:right="77" w:firstLine="11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Основные синтаксические единицы. Словосочетание.</w:t>
            </w:r>
          </w:p>
          <w:p w14:paraId="62A98763" w14:textId="77777777" w:rsidR="00DD6BB3" w:rsidRPr="00324BA1" w:rsidRDefault="00DD6BB3" w:rsidP="00CA0738"/>
          <w:p w14:paraId="1CBBC931" w14:textId="77777777" w:rsidR="00DD6BB3" w:rsidRPr="00324BA1" w:rsidRDefault="00DD6BB3" w:rsidP="00CA0738"/>
          <w:p w14:paraId="6B2229AD" w14:textId="77777777" w:rsidR="00DD6BB3" w:rsidRPr="00324BA1" w:rsidRDefault="00DD6BB3" w:rsidP="00CA0738"/>
          <w:p w14:paraId="18A5B9A0" w14:textId="77777777" w:rsidR="00DD6BB3" w:rsidRPr="00324BA1" w:rsidRDefault="00DD6BB3" w:rsidP="00CA0738"/>
          <w:p w14:paraId="28CEF8A2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27251999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553C5A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09D2143A" w14:textId="77777777" w:rsidR="00DD6BB3" w:rsidRPr="00324BA1" w:rsidRDefault="00DD6BB3" w:rsidP="00CA0738">
            <w:pPr>
              <w:shd w:val="clear" w:color="auto" w:fill="FFFFFF"/>
              <w:ind w:left="14"/>
            </w:pPr>
          </w:p>
          <w:p w14:paraId="5B5E9AE8" w14:textId="77777777" w:rsidR="00DD6BB3" w:rsidRPr="00324BA1" w:rsidRDefault="00DD6BB3" w:rsidP="00CA0738">
            <w:pPr>
              <w:shd w:val="clear" w:color="auto" w:fill="FFFFFF"/>
            </w:pPr>
          </w:p>
          <w:p w14:paraId="5769AC11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0BFAF6B3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5D6E16F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0F931FD7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43F583D8" w14:textId="77777777" w:rsidTr="00301CF3">
        <w:trPr>
          <w:gridAfter w:val="3"/>
          <w:wAfter w:w="52" w:type="dxa"/>
          <w:trHeight w:hRule="exact" w:val="278"/>
          <w:jc w:val="center"/>
        </w:trPr>
        <w:tc>
          <w:tcPr>
            <w:tcW w:w="3261" w:type="dxa"/>
            <w:vMerge/>
            <w:shd w:val="clear" w:color="auto" w:fill="FFFFFF"/>
          </w:tcPr>
          <w:p w14:paraId="20FEA1CF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39244E2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D698543" w14:textId="77777777" w:rsidR="00DD6BB3" w:rsidRPr="00324BA1" w:rsidRDefault="00DD6BB3" w:rsidP="00CA0738">
            <w:pPr>
              <w:shd w:val="clear" w:color="auto" w:fill="FFFFFF"/>
              <w:ind w:left="14"/>
            </w:pPr>
            <w:r>
              <w:rPr>
                <w:sz w:val="24"/>
                <w:szCs w:val="24"/>
              </w:rPr>
              <w:t>Понятие о синтаксисе и синтаксических единицах.</w:t>
            </w:r>
          </w:p>
        </w:tc>
        <w:tc>
          <w:tcPr>
            <w:tcW w:w="993" w:type="dxa"/>
            <w:vMerge/>
            <w:shd w:val="clear" w:color="auto" w:fill="FFFFFF"/>
          </w:tcPr>
          <w:p w14:paraId="542A6282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9120923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2CCA9FDB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CCFC053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911F53D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0F9EAC6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Типы связи в словосочетании.</w:t>
            </w:r>
          </w:p>
        </w:tc>
        <w:tc>
          <w:tcPr>
            <w:tcW w:w="993" w:type="dxa"/>
            <w:vMerge/>
            <w:shd w:val="clear" w:color="auto" w:fill="FFFFFF"/>
          </w:tcPr>
          <w:p w14:paraId="5EB05797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E1D1565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4AC62F51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7463581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236774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E8A458B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Простые и сложные словосочетания, порядок слов в них.</w:t>
            </w:r>
          </w:p>
        </w:tc>
        <w:tc>
          <w:tcPr>
            <w:tcW w:w="993" w:type="dxa"/>
            <w:vMerge/>
            <w:shd w:val="clear" w:color="auto" w:fill="FFFFFF"/>
          </w:tcPr>
          <w:p w14:paraId="399AB72B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F71C602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4925D18C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3012022E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DEA6AB0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50BC2D1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Синонимическое использование предложных и беспредложных конструкций.</w:t>
            </w:r>
          </w:p>
        </w:tc>
        <w:tc>
          <w:tcPr>
            <w:tcW w:w="993" w:type="dxa"/>
            <w:vMerge/>
            <w:shd w:val="clear" w:color="auto" w:fill="FFFFFF"/>
          </w:tcPr>
          <w:p w14:paraId="0F3DC6D0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000C8D7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5CD94188" w14:textId="77777777" w:rsidTr="00301CF3">
        <w:trPr>
          <w:gridAfter w:val="3"/>
          <w:wAfter w:w="52" w:type="dxa"/>
          <w:trHeight w:hRule="exact" w:val="667"/>
          <w:jc w:val="center"/>
        </w:trPr>
        <w:tc>
          <w:tcPr>
            <w:tcW w:w="3261" w:type="dxa"/>
            <w:vMerge/>
            <w:shd w:val="clear" w:color="auto" w:fill="FFFFFF"/>
          </w:tcPr>
          <w:p w14:paraId="4AE4C1D9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4ED8171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5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668B9D32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5"/>
            </w:pPr>
            <w:r>
              <w:rPr>
                <w:sz w:val="24"/>
                <w:szCs w:val="24"/>
              </w:rPr>
              <w:t>Самотестирование.</w:t>
            </w:r>
          </w:p>
        </w:tc>
        <w:tc>
          <w:tcPr>
            <w:tcW w:w="993" w:type="dxa"/>
            <w:shd w:val="clear" w:color="auto" w:fill="FFFFFF"/>
          </w:tcPr>
          <w:p w14:paraId="151A7C81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34272593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1010A229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5B3E30A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24"/>
              <w:jc w:val="center"/>
            </w:pPr>
            <w:r>
              <w:rPr>
                <w:b/>
                <w:bCs/>
                <w:sz w:val="24"/>
                <w:szCs w:val="24"/>
              </w:rPr>
              <w:t>Тема 7.2.</w:t>
            </w:r>
          </w:p>
          <w:p w14:paraId="3119A7F0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24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Предложение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404C6998" w14:textId="77777777" w:rsidR="00DD6BB3" w:rsidRPr="00324BA1" w:rsidRDefault="00DD6BB3" w:rsidP="00CA0738"/>
          <w:p w14:paraId="4E7BCA07" w14:textId="77777777" w:rsidR="00DD6BB3" w:rsidRPr="00324BA1" w:rsidRDefault="00DD6BB3" w:rsidP="00CA0738"/>
          <w:p w14:paraId="7E025843" w14:textId="77777777" w:rsidR="00DD6BB3" w:rsidRPr="00324BA1" w:rsidRDefault="00DD6BB3" w:rsidP="00CA0738"/>
          <w:p w14:paraId="3B010DDB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27D6CCA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10C3603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325002B7" w14:textId="77777777" w:rsidR="00DD6BB3" w:rsidRPr="00324BA1" w:rsidRDefault="00DD6BB3" w:rsidP="00CA0738">
            <w:pPr>
              <w:shd w:val="clear" w:color="auto" w:fill="FFFFFF"/>
            </w:pPr>
          </w:p>
          <w:p w14:paraId="4284F84D" w14:textId="77777777" w:rsidR="00DD6BB3" w:rsidRPr="00324BA1" w:rsidRDefault="00DD6BB3" w:rsidP="00CA0738">
            <w:pPr>
              <w:shd w:val="clear" w:color="auto" w:fill="FFFFFF"/>
              <w:ind w:left="10"/>
            </w:pPr>
          </w:p>
          <w:p w14:paraId="0236894E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13E14F6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45B6C782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03AA814B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6929C0C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1D49F5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4F22778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Классификация предложений по цели высказывания, интонации и структуре.</w:t>
            </w:r>
          </w:p>
        </w:tc>
        <w:tc>
          <w:tcPr>
            <w:tcW w:w="993" w:type="dxa"/>
            <w:vMerge/>
            <w:shd w:val="clear" w:color="auto" w:fill="FFFFFF"/>
          </w:tcPr>
          <w:p w14:paraId="68E11663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E24C51C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162FC80B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3F2EBD9D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F2CFFA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C59B9A2" w14:textId="77777777" w:rsidR="00DD6BB3" w:rsidRPr="00324BA1" w:rsidRDefault="00DD6BB3" w:rsidP="00CA0738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Употребление неполных предложений в разговорной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19336CC5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4E0913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FF3D01" w14:paraId="5A449149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421A1866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E26E90D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5C79C6C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Односоставные и двусоставные предложения, подлежащее, сказуемое.</w:t>
            </w:r>
          </w:p>
        </w:tc>
        <w:tc>
          <w:tcPr>
            <w:tcW w:w="993" w:type="dxa"/>
            <w:vMerge/>
            <w:shd w:val="clear" w:color="auto" w:fill="FFFFFF"/>
          </w:tcPr>
          <w:p w14:paraId="45C8A916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E0B8044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309824BA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3867C88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9642D2C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325BA91" w14:textId="77777777" w:rsidR="00DD6BB3" w:rsidRDefault="00DD6BB3" w:rsidP="00CA0738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59730E63" w14:textId="77777777" w:rsidR="00DD6BB3" w:rsidRPr="00324BA1" w:rsidRDefault="00DD6BB3" w:rsidP="00CA0738">
            <w:pPr>
              <w:shd w:val="clear" w:color="auto" w:fill="FFFFFF"/>
              <w:ind w:left="10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DFBD146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2CE2C1F5" w14:textId="77777777" w:rsidTr="00301CF3">
        <w:trPr>
          <w:gridAfter w:val="3"/>
          <w:wAfter w:w="52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57C5B32F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677F414" w14:textId="77777777" w:rsidR="00DD6BB3" w:rsidRDefault="00DD6BB3" w:rsidP="00CA0738">
            <w:pPr>
              <w:shd w:val="clear" w:color="auto" w:fill="FFFFFF"/>
              <w:spacing w:line="278" w:lineRule="exact"/>
              <w:ind w:firstLine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52DB9395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firstLine="10"/>
            </w:pPr>
            <w:r>
              <w:rPr>
                <w:sz w:val="24"/>
                <w:szCs w:val="24"/>
              </w:rPr>
              <w:t>Выписывание из текста предложений разных видов (Журнал «Медицинская сестра»).</w:t>
            </w:r>
          </w:p>
        </w:tc>
        <w:tc>
          <w:tcPr>
            <w:tcW w:w="993" w:type="dxa"/>
            <w:shd w:val="clear" w:color="auto" w:fill="FFFFFF"/>
          </w:tcPr>
          <w:p w14:paraId="4CB99FA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082FCD47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30F2C584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237B171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240"/>
              <w:jc w:val="center"/>
            </w:pPr>
            <w:r>
              <w:rPr>
                <w:b/>
                <w:bCs/>
                <w:sz w:val="24"/>
                <w:szCs w:val="24"/>
              </w:rPr>
              <w:t>Тема 7.3.</w:t>
            </w:r>
          </w:p>
          <w:p w14:paraId="7D9F02EE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240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Пунктуация простого предложения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8405E38" w14:textId="77777777" w:rsidR="00DD6BB3" w:rsidRPr="00324BA1" w:rsidRDefault="00DD6BB3" w:rsidP="00CA0738"/>
          <w:p w14:paraId="386B6AA1" w14:textId="77777777" w:rsidR="00DD6BB3" w:rsidRPr="00324BA1" w:rsidRDefault="00DD6BB3" w:rsidP="00CA0738"/>
          <w:p w14:paraId="0BE665A1" w14:textId="77777777" w:rsidR="00DD6BB3" w:rsidRPr="00324BA1" w:rsidRDefault="00DD6BB3" w:rsidP="00CA0738"/>
          <w:p w14:paraId="20D57B60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8EAD9F5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24B85BC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4FA6B278" w14:textId="77777777" w:rsidR="00DD6BB3" w:rsidRPr="00324BA1" w:rsidRDefault="00DD6BB3" w:rsidP="00CA0738">
            <w:pPr>
              <w:shd w:val="clear" w:color="auto" w:fill="FFFFFF"/>
              <w:ind w:left="5"/>
            </w:pPr>
          </w:p>
          <w:p w14:paraId="49198E1E" w14:textId="77777777" w:rsidR="00DD6BB3" w:rsidRPr="00324BA1" w:rsidRDefault="00DD6BB3" w:rsidP="00CA0738">
            <w:pPr>
              <w:shd w:val="clear" w:color="auto" w:fill="FFFFFF"/>
              <w:spacing w:line="278" w:lineRule="exact"/>
            </w:pPr>
          </w:p>
          <w:p w14:paraId="746DFDA5" w14:textId="77777777" w:rsidR="00DD6BB3" w:rsidRPr="00324BA1" w:rsidRDefault="00DD6BB3" w:rsidP="00CA0738">
            <w:pPr>
              <w:shd w:val="clear" w:color="auto" w:fill="FFFFFF"/>
              <w:spacing w:line="278" w:lineRule="exact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AA8A099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7225D895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5235C8C9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C90165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EB5188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47C1EF6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18BC8455" w14:textId="77777777" w:rsidR="00DD6BB3" w:rsidRPr="00324BA1" w:rsidRDefault="00DD6BB3" w:rsidP="00CA0738">
            <w:pPr>
              <w:shd w:val="clear" w:color="auto" w:fill="FFFFFF"/>
              <w:spacing w:line="278" w:lineRule="exact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32D76DD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1E8DA615" w14:textId="77777777" w:rsidTr="00301CF3">
        <w:trPr>
          <w:gridAfter w:val="3"/>
          <w:wAfter w:w="52" w:type="dxa"/>
          <w:trHeight w:hRule="exact" w:val="331"/>
          <w:jc w:val="center"/>
        </w:trPr>
        <w:tc>
          <w:tcPr>
            <w:tcW w:w="3261" w:type="dxa"/>
            <w:vMerge/>
            <w:shd w:val="clear" w:color="auto" w:fill="FFFFFF"/>
          </w:tcPr>
          <w:p w14:paraId="7464B250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619AB76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1D3A635" w14:textId="77777777" w:rsidR="00DD6BB3" w:rsidRPr="00324BA1" w:rsidRDefault="00DD6BB3" w:rsidP="00CA0738">
            <w:pPr>
              <w:shd w:val="clear" w:color="auto" w:fill="FFFFFF"/>
              <w:spacing w:line="278" w:lineRule="exact"/>
            </w:pPr>
            <w:r>
              <w:rPr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3" w:type="dxa"/>
            <w:vMerge/>
            <w:shd w:val="clear" w:color="auto" w:fill="FFFFFF"/>
          </w:tcPr>
          <w:p w14:paraId="1F9C1F04" w14:textId="77777777" w:rsidR="00DD6BB3" w:rsidRPr="00324BA1" w:rsidRDefault="00DD6BB3" w:rsidP="00CA0738">
            <w:pPr>
              <w:shd w:val="clear" w:color="auto" w:fill="FFFFFF"/>
              <w:spacing w:line="278" w:lineRule="exact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35E952D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FF3D01" w14:paraId="2B53014D" w14:textId="77777777" w:rsidTr="00301CF3">
        <w:trPr>
          <w:gridAfter w:val="3"/>
          <w:wAfter w:w="52" w:type="dxa"/>
          <w:trHeight w:hRule="exact" w:val="566"/>
          <w:jc w:val="center"/>
        </w:trPr>
        <w:tc>
          <w:tcPr>
            <w:tcW w:w="3261" w:type="dxa"/>
            <w:vMerge/>
            <w:shd w:val="clear" w:color="auto" w:fill="FFFFFF"/>
          </w:tcPr>
          <w:p w14:paraId="3B293917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77FE971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right="5966" w:firstLine="5"/>
            </w:pPr>
            <w:r>
              <w:rPr>
                <w:sz w:val="24"/>
                <w:szCs w:val="24"/>
              </w:rPr>
              <w:t>Самостоятельная работа обучающихся Пунктуационный анализ текста.</w:t>
            </w:r>
          </w:p>
        </w:tc>
        <w:tc>
          <w:tcPr>
            <w:tcW w:w="993" w:type="dxa"/>
            <w:shd w:val="clear" w:color="auto" w:fill="FFFFFF"/>
          </w:tcPr>
          <w:p w14:paraId="412B75D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3B5447CB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0F7F5CF3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2A65B68C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7.4.</w:t>
            </w:r>
          </w:p>
          <w:p w14:paraId="1B18EEF4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Однородные члены предложения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2693D52B" w14:textId="77777777" w:rsidR="00DD6BB3" w:rsidRPr="00324BA1" w:rsidRDefault="00DD6BB3" w:rsidP="00CA0738"/>
          <w:p w14:paraId="106593E3" w14:textId="77777777" w:rsidR="00DD6BB3" w:rsidRPr="00324BA1" w:rsidRDefault="00DD6BB3" w:rsidP="00CA0738"/>
          <w:p w14:paraId="23E726F6" w14:textId="77777777" w:rsidR="00DD6BB3" w:rsidRPr="00324BA1" w:rsidRDefault="00DD6BB3" w:rsidP="00CA0738"/>
          <w:p w14:paraId="75CE6762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0A610767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4765A401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21518CF0" w14:textId="77777777" w:rsidR="00DD6BB3" w:rsidRPr="00324BA1" w:rsidRDefault="00DD6BB3" w:rsidP="00CA0738">
            <w:pPr>
              <w:shd w:val="clear" w:color="auto" w:fill="FFFFFF"/>
            </w:pPr>
          </w:p>
          <w:p w14:paraId="50988D1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76A2E50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65E6236A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41D9E5C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F50FF3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15BF258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Понятие об однородных членах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3F6CDC2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E45C6BD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FFEB0DF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8E982C8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14B145D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859083A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Пунктуация при однородных членах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0A9D8E1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961978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FF3D01" w14:paraId="3FDED36B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8D40F8A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A64E146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B23007D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Ошибки, связанные с логической несочетаемостью однородных членов предложений.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18D68EE2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A3434E9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275454DC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6261849D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2296595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192AEA36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Реферативное сообщение на тему: «Пунктуация при однородных членах предложений».</w:t>
            </w:r>
          </w:p>
        </w:tc>
        <w:tc>
          <w:tcPr>
            <w:tcW w:w="993" w:type="dxa"/>
            <w:shd w:val="clear" w:color="auto" w:fill="FFFFFF"/>
          </w:tcPr>
          <w:p w14:paraId="1E67CE5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0F64C132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29E71CED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69485084" w14:textId="77777777" w:rsidR="00DD6BB3" w:rsidRDefault="00DD6BB3" w:rsidP="00CA0738">
            <w:pPr>
              <w:shd w:val="clear" w:color="auto" w:fill="FFFFFF"/>
              <w:tabs>
                <w:tab w:val="left" w:pos="3094"/>
              </w:tabs>
              <w:spacing w:line="278" w:lineRule="exact"/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7.5.</w:t>
            </w:r>
          </w:p>
          <w:p w14:paraId="1645B491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11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Обособленные члены предложений.</w:t>
            </w:r>
          </w:p>
          <w:p w14:paraId="0B2CE5A3" w14:textId="77777777" w:rsidR="00DD6BB3" w:rsidRPr="00324BA1" w:rsidRDefault="00DD6BB3" w:rsidP="00CA0738"/>
          <w:p w14:paraId="54725237" w14:textId="77777777" w:rsidR="00DD6BB3" w:rsidRPr="00324BA1" w:rsidRDefault="00DD6BB3" w:rsidP="00CA0738"/>
          <w:p w14:paraId="40C8E411" w14:textId="77777777" w:rsidR="00DD6BB3" w:rsidRPr="00324BA1" w:rsidRDefault="00DD6BB3" w:rsidP="00CA0738"/>
          <w:p w14:paraId="75E24314" w14:textId="77777777" w:rsidR="00DD6BB3" w:rsidRPr="00324BA1" w:rsidRDefault="00DD6BB3" w:rsidP="00CA0738"/>
          <w:p w14:paraId="04344D7B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58D1ADC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714C461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16297D81" w14:textId="77777777" w:rsidR="00DD6BB3" w:rsidRPr="00324BA1" w:rsidRDefault="00DD6BB3" w:rsidP="00CA0738">
            <w:pPr>
              <w:shd w:val="clear" w:color="auto" w:fill="FFFFFF"/>
            </w:pPr>
          </w:p>
          <w:p w14:paraId="50C08AAA" w14:textId="77777777" w:rsidR="00DD6BB3" w:rsidRPr="00324BA1" w:rsidRDefault="00DD6BB3" w:rsidP="00CA0738">
            <w:pPr>
              <w:shd w:val="clear" w:color="auto" w:fill="FFFFFF"/>
            </w:pPr>
          </w:p>
          <w:p w14:paraId="05947C92" w14:textId="77777777" w:rsidR="00DD6BB3" w:rsidRPr="00324BA1" w:rsidRDefault="00DD6BB3" w:rsidP="00CA0738">
            <w:pPr>
              <w:shd w:val="clear" w:color="auto" w:fill="FFFFFF"/>
            </w:pPr>
          </w:p>
          <w:p w14:paraId="2C7B943A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BF24ED6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39C73272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01A7173E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224D7DF3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1E5A28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199DBCE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Понятие об обособлении.</w:t>
            </w:r>
          </w:p>
        </w:tc>
        <w:tc>
          <w:tcPr>
            <w:tcW w:w="993" w:type="dxa"/>
            <w:vMerge/>
            <w:shd w:val="clear" w:color="auto" w:fill="FFFFFF"/>
          </w:tcPr>
          <w:p w14:paraId="76924CD8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59AE098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60610C5F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023347D8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457E44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ADDC069" w14:textId="77777777" w:rsidR="00DD6BB3" w:rsidRPr="007D2D31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обособленных членов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682B5F52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2F4B217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6D4BE0D8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0624878F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427133C5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0BDBD699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Знаки препинания при обособлении определений, приложений, обстоятельств.</w:t>
            </w:r>
          </w:p>
        </w:tc>
        <w:tc>
          <w:tcPr>
            <w:tcW w:w="993" w:type="dxa"/>
            <w:vMerge/>
            <w:shd w:val="clear" w:color="auto" w:fill="FFFFFF"/>
          </w:tcPr>
          <w:p w14:paraId="0BC470BF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0A25F59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FF3D01" w14:paraId="579A0D25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2FDBEC0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2B8B7E07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216EA7D0" w14:textId="77777777" w:rsidR="00DD6BB3" w:rsidRDefault="00DD6BB3" w:rsidP="00CA0738">
            <w:pPr>
              <w:shd w:val="clear" w:color="auto" w:fill="FFFFFF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Обособленные члены предложения в различных стилях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2D28A52A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0B55047E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2FD8F787" w14:textId="77777777" w:rsidTr="00301CF3">
        <w:trPr>
          <w:gridAfter w:val="3"/>
          <w:wAfter w:w="52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4BF72732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3A79270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EA9B465" w14:textId="77777777" w:rsidR="00DD6BB3" w:rsidRPr="00324BA1" w:rsidRDefault="00DD6BB3" w:rsidP="00CA073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Анализ текста (журнал «Специалист»).</w:t>
            </w:r>
          </w:p>
        </w:tc>
        <w:tc>
          <w:tcPr>
            <w:tcW w:w="993" w:type="dxa"/>
            <w:shd w:val="clear" w:color="auto" w:fill="FFFFFF"/>
          </w:tcPr>
          <w:p w14:paraId="3F7A5B23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54071C63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021FD111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19CCFA9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Тема 7.6.</w:t>
            </w:r>
          </w:p>
          <w:p w14:paraId="67D74329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Уточняющие члены предложения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483861A6" w14:textId="77777777" w:rsidR="00DD6BB3" w:rsidRPr="00324BA1" w:rsidRDefault="00DD6BB3" w:rsidP="00CA0738"/>
          <w:p w14:paraId="3606EA68" w14:textId="77777777" w:rsidR="00DD6BB3" w:rsidRPr="00324BA1" w:rsidRDefault="00DD6BB3" w:rsidP="00CA0738"/>
          <w:p w14:paraId="425B6E19" w14:textId="77777777" w:rsidR="00DD6BB3" w:rsidRPr="00324BA1" w:rsidRDefault="00DD6BB3" w:rsidP="00CA0738"/>
          <w:p w14:paraId="489B9883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436B4DB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11C4F22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4B8B802A" w14:textId="77777777" w:rsidR="00DD6BB3" w:rsidRPr="00324BA1" w:rsidRDefault="00DD6BB3" w:rsidP="00CA0738">
            <w:pPr>
              <w:shd w:val="clear" w:color="auto" w:fill="FFFFFF"/>
            </w:pPr>
          </w:p>
          <w:p w14:paraId="41C0A09A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5DE0984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7EEF0399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9A430ED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AF5ACF8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DF991C4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Понятие об уточняющих членах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7A59E6B7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5F4E481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6D1B3C6A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26A0383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815870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CEA6B4A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Постановка знаков препинания при уточняющих членах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2822DBD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C5968ED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</w:tc>
      </w:tr>
      <w:tr w:rsidR="00DD6BB3" w:rsidRPr="00FF3D01" w14:paraId="218F99C3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8E99310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3BB9DA9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F9C35DD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Стилистическое использование уточняющих членов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76CB0E1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6E95C87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37E17199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1D0A84D7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796EC05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3E95355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Изучение дополнительной литературы.</w:t>
            </w:r>
          </w:p>
        </w:tc>
        <w:tc>
          <w:tcPr>
            <w:tcW w:w="993" w:type="dxa"/>
            <w:shd w:val="clear" w:color="auto" w:fill="FFFFFF"/>
          </w:tcPr>
          <w:p w14:paraId="192EC3B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3217032C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2385B6CF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5ECFC06A" w14:textId="77777777" w:rsidR="00DD6BB3" w:rsidRDefault="00DD6BB3" w:rsidP="00CA0738">
            <w:pPr>
              <w:shd w:val="clear" w:color="auto" w:fill="FFFFFF"/>
              <w:tabs>
                <w:tab w:val="left" w:pos="3094"/>
              </w:tabs>
              <w:spacing w:line="278" w:lineRule="exact"/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7.7.</w:t>
            </w:r>
          </w:p>
          <w:p w14:paraId="6315876F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11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Вводные слова и конструкции.</w:t>
            </w:r>
          </w:p>
          <w:p w14:paraId="4BF9A0DD" w14:textId="77777777" w:rsidR="00DD6BB3" w:rsidRPr="00324BA1" w:rsidRDefault="00DD6BB3" w:rsidP="00CA0738"/>
          <w:p w14:paraId="429D1B92" w14:textId="77777777" w:rsidR="00DD6BB3" w:rsidRPr="00324BA1" w:rsidRDefault="00DD6BB3" w:rsidP="00CA0738"/>
          <w:p w14:paraId="20378F5A" w14:textId="77777777" w:rsidR="00DD6BB3" w:rsidRPr="00324BA1" w:rsidRDefault="00DD6BB3" w:rsidP="00CA0738"/>
          <w:p w14:paraId="0E8324F9" w14:textId="77777777" w:rsidR="00DD6BB3" w:rsidRPr="00324BA1" w:rsidRDefault="00DD6BB3" w:rsidP="00CA0738"/>
          <w:p w14:paraId="582E1D8D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7C3093CB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6EA2D053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771EEA79" w14:textId="77777777" w:rsidR="00DD6BB3" w:rsidRPr="00324BA1" w:rsidRDefault="00DD6BB3" w:rsidP="00CA0738">
            <w:pPr>
              <w:shd w:val="clear" w:color="auto" w:fill="FFFFFF"/>
            </w:pPr>
          </w:p>
          <w:p w14:paraId="78161A91" w14:textId="77777777" w:rsidR="00DD6BB3" w:rsidRPr="00324BA1" w:rsidRDefault="00DD6BB3" w:rsidP="00CA0738">
            <w:pPr>
              <w:shd w:val="clear" w:color="auto" w:fill="FFFFFF"/>
            </w:pPr>
          </w:p>
          <w:p w14:paraId="03061B33" w14:textId="77777777" w:rsidR="00DD6BB3" w:rsidRPr="00324BA1" w:rsidRDefault="00DD6BB3" w:rsidP="00CA0738">
            <w:pPr>
              <w:shd w:val="clear" w:color="auto" w:fill="FFFFFF"/>
            </w:pPr>
          </w:p>
          <w:p w14:paraId="1C4E2402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CC82835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25BB750A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77AF648A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5BC2E330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E9286EC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64EE773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Типы вводных слов и их значение.</w:t>
            </w:r>
          </w:p>
        </w:tc>
        <w:tc>
          <w:tcPr>
            <w:tcW w:w="993" w:type="dxa"/>
            <w:vMerge/>
            <w:shd w:val="clear" w:color="auto" w:fill="FFFFFF"/>
          </w:tcPr>
          <w:p w14:paraId="0C11E6D8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5D1AB8F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51FBC457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EB0E8F0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3E4FAC2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274A777" w14:textId="77777777" w:rsidR="00DD6BB3" w:rsidRPr="007D2D31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Пунктуация в предложениях с вводными словами.</w:t>
            </w:r>
          </w:p>
        </w:tc>
        <w:tc>
          <w:tcPr>
            <w:tcW w:w="993" w:type="dxa"/>
            <w:vMerge/>
            <w:shd w:val="clear" w:color="auto" w:fill="FFFFFF"/>
          </w:tcPr>
          <w:p w14:paraId="5049428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58A9ED3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065E381D" w14:textId="77777777" w:rsidTr="00301CF3">
        <w:trPr>
          <w:gridAfter w:val="3"/>
          <w:wAfter w:w="52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42A82695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7DCE7F6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00BBAD4D" w14:textId="77777777" w:rsidR="00DD6BB3" w:rsidRPr="00324BA1" w:rsidRDefault="00DD6BB3" w:rsidP="00CA073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Сочинение – описание.</w:t>
            </w:r>
          </w:p>
        </w:tc>
        <w:tc>
          <w:tcPr>
            <w:tcW w:w="993" w:type="dxa"/>
            <w:shd w:val="clear" w:color="auto" w:fill="FFFFFF"/>
          </w:tcPr>
          <w:p w14:paraId="3AF409C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3F28414F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5CF1CD6A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679B5DCA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7.8.</w:t>
            </w:r>
          </w:p>
          <w:p w14:paraId="4E6A037F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Сложносочиненное предложение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5414F54E" w14:textId="77777777" w:rsidR="00DD6BB3" w:rsidRPr="00324BA1" w:rsidRDefault="00DD6BB3" w:rsidP="00CA0738"/>
          <w:p w14:paraId="431386D4" w14:textId="77777777" w:rsidR="00DD6BB3" w:rsidRPr="00324BA1" w:rsidRDefault="00DD6BB3" w:rsidP="00CA0738"/>
          <w:p w14:paraId="5F285685" w14:textId="77777777" w:rsidR="00DD6BB3" w:rsidRPr="00324BA1" w:rsidRDefault="00DD6BB3" w:rsidP="00CA0738"/>
          <w:p w14:paraId="298C0E8D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7D16EFB7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73F73E08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6F13B12A" w14:textId="77777777" w:rsidR="00DD6BB3" w:rsidRPr="00324BA1" w:rsidRDefault="00DD6BB3" w:rsidP="00CA0738">
            <w:pPr>
              <w:shd w:val="clear" w:color="auto" w:fill="FFFFFF"/>
            </w:pPr>
          </w:p>
          <w:p w14:paraId="618086A0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AB99765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30463FAD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3623F8A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B2C576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F2265E2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Типы сложных предложений.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45AB69EA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C0B158A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352D1120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205A2F2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7D48E23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01C7DE6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Признаки сложносочиненных предложений.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1016D9DE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7B0D01F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530E5F5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CF6C6A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22EC556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554C96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Пунктуация в сложносочиненном предложении.</w:t>
            </w:r>
          </w:p>
        </w:tc>
        <w:tc>
          <w:tcPr>
            <w:tcW w:w="993" w:type="dxa"/>
            <w:vMerge/>
            <w:shd w:val="clear" w:color="auto" w:fill="FFFFFF"/>
          </w:tcPr>
          <w:p w14:paraId="3E67CFE3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2F9F168D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039CF36D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3FF2AD76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BF57051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71E2B534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Изучение дополнительной литературы.</w:t>
            </w:r>
          </w:p>
        </w:tc>
        <w:tc>
          <w:tcPr>
            <w:tcW w:w="993" w:type="dxa"/>
            <w:shd w:val="clear" w:color="auto" w:fill="FFFFFF"/>
          </w:tcPr>
          <w:p w14:paraId="214E8DA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5D9DA3AC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2529F576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37334C54" w14:textId="77777777" w:rsidR="00DD6BB3" w:rsidRDefault="00DD6BB3" w:rsidP="00CA0738">
            <w:pPr>
              <w:shd w:val="clear" w:color="auto" w:fill="FFFFFF"/>
              <w:tabs>
                <w:tab w:val="left" w:pos="3094"/>
              </w:tabs>
              <w:spacing w:line="278" w:lineRule="exact"/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7.9.</w:t>
            </w:r>
          </w:p>
          <w:p w14:paraId="4604010A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11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Сложноподчиненное предложение.</w:t>
            </w:r>
          </w:p>
          <w:p w14:paraId="22A8C443" w14:textId="77777777" w:rsidR="00DD6BB3" w:rsidRPr="00324BA1" w:rsidRDefault="00DD6BB3" w:rsidP="00CA0738"/>
          <w:p w14:paraId="3F7DF9D5" w14:textId="77777777" w:rsidR="00DD6BB3" w:rsidRPr="00324BA1" w:rsidRDefault="00DD6BB3" w:rsidP="00CA0738"/>
          <w:p w14:paraId="5EE642C2" w14:textId="77777777" w:rsidR="00DD6BB3" w:rsidRPr="00324BA1" w:rsidRDefault="00DD6BB3" w:rsidP="00CA0738"/>
          <w:p w14:paraId="429BF946" w14:textId="77777777" w:rsidR="00DD6BB3" w:rsidRPr="00324BA1" w:rsidRDefault="00DD6BB3" w:rsidP="00CA0738"/>
          <w:p w14:paraId="74B6C260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224BD5D0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25646A2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52E085EC" w14:textId="77777777" w:rsidR="00DD6BB3" w:rsidRPr="00324BA1" w:rsidRDefault="00DD6BB3" w:rsidP="00CA0738">
            <w:pPr>
              <w:shd w:val="clear" w:color="auto" w:fill="FFFFFF"/>
            </w:pPr>
          </w:p>
          <w:p w14:paraId="0A7E9D1B" w14:textId="77777777" w:rsidR="00DD6BB3" w:rsidRPr="00324BA1" w:rsidRDefault="00DD6BB3" w:rsidP="00CA0738">
            <w:pPr>
              <w:shd w:val="clear" w:color="auto" w:fill="FFFFFF"/>
            </w:pPr>
          </w:p>
          <w:p w14:paraId="365DDDA4" w14:textId="77777777" w:rsidR="00DD6BB3" w:rsidRPr="00324BA1" w:rsidRDefault="00DD6BB3" w:rsidP="00CA0738">
            <w:pPr>
              <w:shd w:val="clear" w:color="auto" w:fill="FFFFFF"/>
            </w:pPr>
          </w:p>
          <w:p w14:paraId="4A0CA555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22F9607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569B76D0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5B003C6B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55BA78EC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DBDD36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663A57B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Виды придаточных предложений.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57D026CA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76CFBAE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4768781C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331AB887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325DCD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E964772" w14:textId="77777777" w:rsidR="00DD6BB3" w:rsidRPr="007D2D31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Сложноподчиненное предложение с одним придаточным.</w:t>
            </w:r>
          </w:p>
        </w:tc>
        <w:tc>
          <w:tcPr>
            <w:tcW w:w="993" w:type="dxa"/>
            <w:vMerge/>
            <w:shd w:val="clear" w:color="auto" w:fill="FFFFFF"/>
          </w:tcPr>
          <w:p w14:paraId="663FDFB7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B7660B3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15F3F25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0DD4B626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345C797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5AACA3C5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Стилистические функции союзов и союзных слов.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2C1398B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06D70173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7B4ABE74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3E0621EB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0C50060C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7504B8D9" w14:textId="77777777" w:rsidR="00DD6BB3" w:rsidRDefault="00DD6BB3" w:rsidP="00CA0738">
            <w:pPr>
              <w:shd w:val="clear" w:color="auto" w:fill="FFFFFF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Пунктуация в сложноподчиненном предложении.</w:t>
            </w:r>
          </w:p>
        </w:tc>
        <w:tc>
          <w:tcPr>
            <w:tcW w:w="993" w:type="dxa"/>
            <w:vMerge/>
            <w:shd w:val="clear" w:color="auto" w:fill="FFFFFF"/>
          </w:tcPr>
          <w:p w14:paraId="51344967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5DF0D5E6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0389444B" w14:textId="77777777" w:rsidTr="00301CF3">
        <w:trPr>
          <w:gridAfter w:val="3"/>
          <w:wAfter w:w="52" w:type="dxa"/>
          <w:trHeight w:hRule="exact" w:val="571"/>
          <w:jc w:val="center"/>
        </w:trPr>
        <w:tc>
          <w:tcPr>
            <w:tcW w:w="3261" w:type="dxa"/>
            <w:vMerge/>
            <w:shd w:val="clear" w:color="auto" w:fill="FFFFFF"/>
          </w:tcPr>
          <w:p w14:paraId="7D79698A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5D2C7A6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7241F029" w14:textId="77777777" w:rsidR="00DD6BB3" w:rsidRPr="00324BA1" w:rsidRDefault="00DD6BB3" w:rsidP="00CA073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Самотестирование.</w:t>
            </w:r>
          </w:p>
        </w:tc>
        <w:tc>
          <w:tcPr>
            <w:tcW w:w="993" w:type="dxa"/>
            <w:shd w:val="clear" w:color="auto" w:fill="FFFFFF"/>
          </w:tcPr>
          <w:p w14:paraId="66A75253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3C0E16B0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6F2BBDA7" w14:textId="77777777" w:rsidTr="00301CF3">
        <w:trPr>
          <w:gridAfter w:val="3"/>
          <w:wAfter w:w="52" w:type="dxa"/>
          <w:trHeight w:hRule="exact" w:val="283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440DA95E" w14:textId="77777777" w:rsidR="00DD6BB3" w:rsidRDefault="00DD6BB3" w:rsidP="00CA0738">
            <w:pPr>
              <w:shd w:val="clear" w:color="auto" w:fill="FFFFFF"/>
              <w:tabs>
                <w:tab w:val="left" w:pos="3094"/>
              </w:tabs>
              <w:spacing w:line="278" w:lineRule="exact"/>
              <w:ind w:left="117" w:right="87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7.10.</w:t>
            </w:r>
          </w:p>
          <w:p w14:paraId="5B2756DC" w14:textId="77777777" w:rsidR="00DD6BB3" w:rsidRPr="00324BA1" w:rsidRDefault="00DD6BB3" w:rsidP="00CA0738">
            <w:pPr>
              <w:shd w:val="clear" w:color="auto" w:fill="FFFFFF"/>
              <w:spacing w:line="278" w:lineRule="exact"/>
              <w:ind w:left="117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Сложноподчиненное предложение с несколькими придаточными.</w:t>
            </w:r>
          </w:p>
          <w:p w14:paraId="0F3C1C5A" w14:textId="77777777" w:rsidR="00DD6BB3" w:rsidRPr="00324BA1" w:rsidRDefault="00DD6BB3" w:rsidP="00CA0738"/>
          <w:p w14:paraId="101867CA" w14:textId="77777777" w:rsidR="00DD6BB3" w:rsidRPr="00324BA1" w:rsidRDefault="00DD6BB3" w:rsidP="00CA0738"/>
          <w:p w14:paraId="1352619D" w14:textId="77777777" w:rsidR="00DD6BB3" w:rsidRPr="00324BA1" w:rsidRDefault="00DD6BB3" w:rsidP="00CA0738"/>
          <w:p w14:paraId="5A778479" w14:textId="77777777" w:rsidR="00DD6BB3" w:rsidRPr="00324BA1" w:rsidRDefault="00DD6BB3" w:rsidP="00CA0738"/>
          <w:p w14:paraId="3621F7E4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02FA8D0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4F6C1C3D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0184207D" w14:textId="77777777" w:rsidR="00DD6BB3" w:rsidRPr="00324BA1" w:rsidRDefault="00DD6BB3" w:rsidP="00CA0738">
            <w:pPr>
              <w:shd w:val="clear" w:color="auto" w:fill="FFFFFF"/>
            </w:pPr>
          </w:p>
          <w:p w14:paraId="44DF0419" w14:textId="77777777" w:rsidR="00DD6BB3" w:rsidRPr="00324BA1" w:rsidRDefault="00DD6BB3" w:rsidP="00CA0738">
            <w:pPr>
              <w:shd w:val="clear" w:color="auto" w:fill="FFFFFF"/>
            </w:pPr>
          </w:p>
          <w:p w14:paraId="3AACFEC3" w14:textId="77777777" w:rsidR="00DD6BB3" w:rsidRPr="00324BA1" w:rsidRDefault="00DD6BB3" w:rsidP="00CA0738">
            <w:pPr>
              <w:shd w:val="clear" w:color="auto" w:fill="FFFFFF"/>
            </w:pPr>
          </w:p>
          <w:p w14:paraId="19B64F5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020D8D0D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5CE8EF28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  <w:tr w:rsidR="00DD6BB3" w:rsidRPr="00FF3D01" w14:paraId="6B057E0F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7C17A4A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213A32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36671A50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Сложноподчиненное предложение с несколькими придаточными.</w:t>
            </w:r>
          </w:p>
        </w:tc>
        <w:tc>
          <w:tcPr>
            <w:tcW w:w="993" w:type="dxa"/>
            <w:vMerge/>
            <w:shd w:val="clear" w:color="auto" w:fill="FFFFFF"/>
          </w:tcPr>
          <w:p w14:paraId="2C692E4E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A222580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40E1B2D7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4CC1E82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5F31C5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A942EF2" w14:textId="77777777" w:rsidR="00DD6BB3" w:rsidRPr="007D2D31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Пунктуация в сложноподчиненном предложении с несколькими придаточными.</w:t>
            </w:r>
          </w:p>
        </w:tc>
        <w:tc>
          <w:tcPr>
            <w:tcW w:w="993" w:type="dxa"/>
            <w:vMerge/>
            <w:shd w:val="clear" w:color="auto" w:fill="FFFFFF"/>
          </w:tcPr>
          <w:p w14:paraId="41D9C9D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B21F5DB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0FE64B7E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2D96CB9B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0D0DC98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64FA3B07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Пунктуация на стыке союзов.</w:t>
            </w:r>
          </w:p>
        </w:tc>
        <w:tc>
          <w:tcPr>
            <w:tcW w:w="993" w:type="dxa"/>
            <w:vMerge/>
            <w:shd w:val="clear" w:color="auto" w:fill="FFFFFF"/>
          </w:tcPr>
          <w:p w14:paraId="6EB771B4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0E91F164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459F76A3" w14:textId="77777777" w:rsidTr="00301CF3">
        <w:trPr>
          <w:gridAfter w:val="3"/>
          <w:wAfter w:w="52" w:type="dxa"/>
          <w:trHeight w:hRule="exact" w:val="293"/>
          <w:jc w:val="center"/>
        </w:trPr>
        <w:tc>
          <w:tcPr>
            <w:tcW w:w="3261" w:type="dxa"/>
            <w:vMerge/>
            <w:shd w:val="clear" w:color="auto" w:fill="FFFFFF"/>
          </w:tcPr>
          <w:p w14:paraId="10EAE32A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  <w:vAlign w:val="bottom"/>
          </w:tcPr>
          <w:p w14:paraId="1E197330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569" w:type="dxa"/>
            <w:gridSpan w:val="2"/>
            <w:shd w:val="clear" w:color="auto" w:fill="FFFFFF"/>
            <w:vAlign w:val="bottom"/>
          </w:tcPr>
          <w:p w14:paraId="5164C35D" w14:textId="77777777" w:rsidR="00DD6BB3" w:rsidRDefault="00DD6BB3" w:rsidP="00CA0738">
            <w:pPr>
              <w:shd w:val="clear" w:color="auto" w:fill="FFFFFF"/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параллельных синтаксических конструкциях.</w:t>
            </w:r>
          </w:p>
        </w:tc>
        <w:tc>
          <w:tcPr>
            <w:tcW w:w="993" w:type="dxa"/>
            <w:vMerge/>
            <w:shd w:val="clear" w:color="auto" w:fill="FFFFFF"/>
          </w:tcPr>
          <w:p w14:paraId="21A7B934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  <w:vAlign w:val="bottom"/>
          </w:tcPr>
          <w:p w14:paraId="3A78C161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53310A85" w14:textId="77777777" w:rsidTr="00301CF3">
        <w:trPr>
          <w:gridAfter w:val="3"/>
          <w:wAfter w:w="52" w:type="dxa"/>
          <w:trHeight w:hRule="exact" w:val="827"/>
          <w:jc w:val="center"/>
        </w:trPr>
        <w:tc>
          <w:tcPr>
            <w:tcW w:w="3261" w:type="dxa"/>
            <w:vMerge/>
            <w:shd w:val="clear" w:color="auto" w:fill="FFFFFF"/>
          </w:tcPr>
          <w:p w14:paraId="1197213C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DE2C25A" w14:textId="77777777" w:rsidR="00DD6BB3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F46E272" w14:textId="77777777" w:rsidR="00DD6BB3" w:rsidRPr="00324BA1" w:rsidRDefault="00DD6BB3" w:rsidP="00CA0738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Анализ текста (</w:t>
            </w:r>
            <w:proofErr w:type="spellStart"/>
            <w:r>
              <w:rPr>
                <w:spacing w:val="-1"/>
                <w:sz w:val="24"/>
                <w:szCs w:val="24"/>
              </w:rPr>
              <w:t>Дудников.Раздел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«Сложноподчиненное предложение»).</w:t>
            </w:r>
          </w:p>
        </w:tc>
        <w:tc>
          <w:tcPr>
            <w:tcW w:w="993" w:type="dxa"/>
            <w:shd w:val="clear" w:color="auto" w:fill="FFFFFF"/>
          </w:tcPr>
          <w:p w14:paraId="4D69EAAF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735D090C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07FCC2D1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1B6D5F38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Тема 7.11.</w:t>
            </w:r>
          </w:p>
          <w:p w14:paraId="4DEAA516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Прямая и косвенная речь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3DCC0A3E" w14:textId="77777777" w:rsidR="00DD6BB3" w:rsidRPr="00324BA1" w:rsidRDefault="00DD6BB3" w:rsidP="00CA0738"/>
          <w:p w14:paraId="57B1D0C7" w14:textId="77777777" w:rsidR="00DD6BB3" w:rsidRPr="00324BA1" w:rsidRDefault="00DD6BB3" w:rsidP="00CA0738"/>
          <w:p w14:paraId="5BA33D7B" w14:textId="77777777" w:rsidR="00DD6BB3" w:rsidRPr="00324BA1" w:rsidRDefault="00DD6BB3" w:rsidP="00CA0738"/>
          <w:p w14:paraId="207A73B3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4B54F9B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ABB9BE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5A593919" w14:textId="77777777" w:rsidR="00DD6BB3" w:rsidRPr="00324BA1" w:rsidRDefault="00DD6BB3" w:rsidP="00CA0738">
            <w:pPr>
              <w:shd w:val="clear" w:color="auto" w:fill="FFFFFF"/>
            </w:pPr>
          </w:p>
          <w:p w14:paraId="2BF04CCC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CBF0A59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0F856EE2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06CA6E2C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1EF141D6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8777CE5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993" w:type="dxa"/>
            <w:vMerge/>
            <w:shd w:val="clear" w:color="auto" w:fill="FFFFFF"/>
          </w:tcPr>
          <w:p w14:paraId="0AFF21F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8C743EA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ACAE358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0CFB85C8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8480D8B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6F3C56B3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Стилистические функции прямой речи и авторских слов.</w:t>
            </w:r>
          </w:p>
        </w:tc>
        <w:tc>
          <w:tcPr>
            <w:tcW w:w="993" w:type="dxa"/>
            <w:vMerge/>
            <w:shd w:val="clear" w:color="auto" w:fill="FFFFFF"/>
          </w:tcPr>
          <w:p w14:paraId="78D6FC9F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AA659AB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55A3486E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48061DD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C372C48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BAAAD8F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прямой речи косвенной, предупреждение и исправление ошибок.</w:t>
            </w:r>
          </w:p>
        </w:tc>
        <w:tc>
          <w:tcPr>
            <w:tcW w:w="993" w:type="dxa"/>
            <w:vMerge/>
            <w:shd w:val="clear" w:color="auto" w:fill="FFFFFF"/>
          </w:tcPr>
          <w:p w14:paraId="7DD113E6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8F54D4C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79803EBF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741E8C68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2FD79ED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613B5495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Сочинение – рассуждение.</w:t>
            </w:r>
          </w:p>
        </w:tc>
        <w:tc>
          <w:tcPr>
            <w:tcW w:w="993" w:type="dxa"/>
            <w:shd w:val="clear" w:color="auto" w:fill="FFFFFF"/>
          </w:tcPr>
          <w:p w14:paraId="3C28D00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04C0F4E9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17A28F1C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47F416C1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7.12.</w:t>
            </w:r>
          </w:p>
          <w:p w14:paraId="7A19BD35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Обращение.</w:t>
            </w:r>
          </w:p>
          <w:p w14:paraId="487C84F4" w14:textId="77777777" w:rsidR="00DD6BB3" w:rsidRPr="00324BA1" w:rsidRDefault="00DD6BB3" w:rsidP="00CA0738"/>
          <w:p w14:paraId="6C05514A" w14:textId="77777777" w:rsidR="00DD6BB3" w:rsidRPr="00324BA1" w:rsidRDefault="00DD6BB3" w:rsidP="00CA0738"/>
          <w:p w14:paraId="230C7D1E" w14:textId="77777777" w:rsidR="00DD6BB3" w:rsidRPr="00324BA1" w:rsidRDefault="00DD6BB3" w:rsidP="00CA0738"/>
          <w:p w14:paraId="3128BDD8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0307C810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5C92B0F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029B61C1" w14:textId="77777777" w:rsidR="00DD6BB3" w:rsidRPr="00324BA1" w:rsidRDefault="00DD6BB3" w:rsidP="00CA0738">
            <w:pPr>
              <w:shd w:val="clear" w:color="auto" w:fill="FFFFFF"/>
            </w:pPr>
          </w:p>
          <w:p w14:paraId="1E01DCD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880FE24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3BCE085A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258EB74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84DA98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66D07C5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Обращение.</w:t>
            </w:r>
          </w:p>
        </w:tc>
        <w:tc>
          <w:tcPr>
            <w:tcW w:w="993" w:type="dxa"/>
            <w:vMerge/>
            <w:shd w:val="clear" w:color="auto" w:fill="FFFFFF"/>
          </w:tcPr>
          <w:p w14:paraId="6FCFC9BC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17B21D8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3BAF1049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A2336F7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64008C80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41B047D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Оформление обращений.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1B87D7C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56E8347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2E26231C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610A406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7715C6A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22F30701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Пунктуация в предложениях с прямой и косвенной речью.</w:t>
            </w:r>
          </w:p>
        </w:tc>
        <w:tc>
          <w:tcPr>
            <w:tcW w:w="993" w:type="dxa"/>
            <w:vMerge/>
            <w:shd w:val="clear" w:color="auto" w:fill="FFFFFF"/>
          </w:tcPr>
          <w:p w14:paraId="6060898D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289DE68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4FFB1D5F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081DAF3C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75D83DE7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03CBAE19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Самотестирование.</w:t>
            </w:r>
          </w:p>
        </w:tc>
        <w:tc>
          <w:tcPr>
            <w:tcW w:w="993" w:type="dxa"/>
            <w:shd w:val="clear" w:color="auto" w:fill="FFFFFF"/>
          </w:tcPr>
          <w:p w14:paraId="37E2AD34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0E1B7F9B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1070B204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6FA2AAF6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7.13.</w:t>
            </w:r>
          </w:p>
          <w:p w14:paraId="4E859D52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Бессоюзное сложное предложение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76F139AA" w14:textId="77777777" w:rsidR="00DD6BB3" w:rsidRPr="00324BA1" w:rsidRDefault="00DD6BB3" w:rsidP="00CA0738"/>
          <w:p w14:paraId="1F3E17A9" w14:textId="77777777" w:rsidR="00DD6BB3" w:rsidRPr="00324BA1" w:rsidRDefault="00DD6BB3" w:rsidP="00CA0738"/>
          <w:p w14:paraId="2C1E6D43" w14:textId="77777777" w:rsidR="00DD6BB3" w:rsidRPr="00324BA1" w:rsidRDefault="00DD6BB3" w:rsidP="00CA0738"/>
          <w:p w14:paraId="26526607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220E758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0357FBC8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6162CED8" w14:textId="77777777" w:rsidR="00DD6BB3" w:rsidRPr="00324BA1" w:rsidRDefault="00DD6BB3" w:rsidP="00CA0738">
            <w:pPr>
              <w:shd w:val="clear" w:color="auto" w:fill="FFFFFF"/>
            </w:pPr>
          </w:p>
          <w:p w14:paraId="26A60E3C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B7CDE80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4AA6864F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E69EAF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5066EED3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E4F53D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Принцип и интонационные особенности бессоюзного сложного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45A0DDCE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76A0DF7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DB17AFD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717B6CC6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2708CD3C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7B64074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Знаки препинания бессоюзного сложного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45D36AD2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5AB5DB78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036995FD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6CC80111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4FDDDC1D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0D5236F4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Стилистическое использование бессоюзного сложного предложения.</w:t>
            </w:r>
          </w:p>
        </w:tc>
        <w:tc>
          <w:tcPr>
            <w:tcW w:w="993" w:type="dxa"/>
            <w:vMerge/>
            <w:shd w:val="clear" w:color="auto" w:fill="FFFFFF"/>
          </w:tcPr>
          <w:p w14:paraId="2612F02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F92F263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58FE257C" w14:textId="77777777" w:rsidTr="00301CF3">
        <w:trPr>
          <w:gridAfter w:val="3"/>
          <w:wAfter w:w="52" w:type="dxa"/>
          <w:trHeight w:hRule="exact" w:val="984"/>
          <w:jc w:val="center"/>
        </w:trPr>
        <w:tc>
          <w:tcPr>
            <w:tcW w:w="3261" w:type="dxa"/>
            <w:vMerge/>
            <w:shd w:val="clear" w:color="auto" w:fill="FFFFFF"/>
          </w:tcPr>
          <w:p w14:paraId="04ABAC1B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48F64D31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BFC3249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Реферативное сообщение по теме: «Бессоюзное сложное предложение в художественной и научной литературе».</w:t>
            </w:r>
          </w:p>
        </w:tc>
        <w:tc>
          <w:tcPr>
            <w:tcW w:w="993" w:type="dxa"/>
            <w:shd w:val="clear" w:color="auto" w:fill="FFFFFF"/>
          </w:tcPr>
          <w:p w14:paraId="0521DA10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7EB74C7C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23EC5094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28F0EA61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7.14.</w:t>
            </w:r>
          </w:p>
          <w:p w14:paraId="3D5C4708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Предложения с различными видами связи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181DD5CD" w14:textId="77777777" w:rsidR="00DD6BB3" w:rsidRPr="00324BA1" w:rsidRDefault="00DD6BB3" w:rsidP="00CA0738"/>
          <w:p w14:paraId="4B9FCF6C" w14:textId="77777777" w:rsidR="00DD6BB3" w:rsidRPr="00324BA1" w:rsidRDefault="00DD6BB3" w:rsidP="00CA0738"/>
          <w:p w14:paraId="4CE533AE" w14:textId="77777777" w:rsidR="00DD6BB3" w:rsidRPr="00324BA1" w:rsidRDefault="00DD6BB3" w:rsidP="00CA0738"/>
          <w:p w14:paraId="0FFC8510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65896B09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63DC2942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1027C5E3" w14:textId="77777777" w:rsidR="00DD6BB3" w:rsidRPr="00324BA1" w:rsidRDefault="00DD6BB3" w:rsidP="00CA0738">
            <w:pPr>
              <w:shd w:val="clear" w:color="auto" w:fill="FFFFFF"/>
            </w:pPr>
          </w:p>
          <w:p w14:paraId="60DF4112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FD044CD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4CB1BB38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3BDC0B04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39F7CB6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88006F2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Предложение с сочинительной, подчинительной, бессоюзной связью.</w:t>
            </w:r>
          </w:p>
        </w:tc>
        <w:tc>
          <w:tcPr>
            <w:tcW w:w="993" w:type="dxa"/>
            <w:vMerge/>
            <w:shd w:val="clear" w:color="auto" w:fill="FFFFFF"/>
          </w:tcPr>
          <w:p w14:paraId="0297279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7BD59B3F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0FFDEF61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59684383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FF2CF36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7103FD31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Пунктуация в предложениях с различными видами связи.</w:t>
            </w:r>
          </w:p>
        </w:tc>
        <w:tc>
          <w:tcPr>
            <w:tcW w:w="993" w:type="dxa"/>
            <w:vMerge/>
            <w:shd w:val="clear" w:color="auto" w:fill="FFFFFF"/>
          </w:tcPr>
          <w:p w14:paraId="411531F1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529CF2D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78C96A88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1BD523A6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5AC54EC0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5E6B0579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Комплексный анализ текста (</w:t>
            </w:r>
            <w:proofErr w:type="spellStart"/>
            <w:r>
              <w:rPr>
                <w:sz w:val="24"/>
                <w:szCs w:val="24"/>
              </w:rPr>
              <w:t>Дудников.Русский</w:t>
            </w:r>
            <w:proofErr w:type="spellEnd"/>
            <w:r>
              <w:rPr>
                <w:sz w:val="24"/>
                <w:szCs w:val="24"/>
              </w:rPr>
              <w:t xml:space="preserve"> язык).</w:t>
            </w:r>
          </w:p>
        </w:tc>
        <w:tc>
          <w:tcPr>
            <w:tcW w:w="993" w:type="dxa"/>
            <w:shd w:val="clear" w:color="auto" w:fill="FFFFFF"/>
          </w:tcPr>
          <w:p w14:paraId="4ABDD81C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70188C40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4343D9F9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 w:val="restart"/>
            <w:shd w:val="clear" w:color="auto" w:fill="FFFFFF"/>
          </w:tcPr>
          <w:p w14:paraId="6208EA33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z w:val="24"/>
                <w:szCs w:val="24"/>
              </w:rPr>
              <w:t>Тема 7.15.</w:t>
            </w:r>
          </w:p>
          <w:p w14:paraId="0B0D9E0B" w14:textId="77777777" w:rsidR="00DD6BB3" w:rsidRPr="00324BA1" w:rsidRDefault="00DD6BB3" w:rsidP="00CA0738">
            <w:pPr>
              <w:shd w:val="clear" w:color="auto" w:fill="FFFFFF"/>
              <w:spacing w:line="274" w:lineRule="exact"/>
              <w:ind w:left="158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Синтаксическая стилистика.</w:t>
            </w:r>
          </w:p>
          <w:p w14:paraId="2474B49C" w14:textId="77777777" w:rsidR="00DD6BB3" w:rsidRPr="00324BA1" w:rsidRDefault="00DD6BB3" w:rsidP="00CA0738"/>
          <w:p w14:paraId="2C418962" w14:textId="77777777" w:rsidR="00DD6BB3" w:rsidRPr="00324BA1" w:rsidRDefault="00DD6BB3" w:rsidP="00CA0738"/>
          <w:p w14:paraId="69403DBB" w14:textId="77777777" w:rsidR="00DD6BB3" w:rsidRPr="00324BA1" w:rsidRDefault="00DD6BB3" w:rsidP="00CA0738"/>
          <w:p w14:paraId="608D1390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1F3452FB" w14:textId="77777777" w:rsidR="00DD6BB3" w:rsidRPr="00324BA1" w:rsidRDefault="00DD6BB3" w:rsidP="00CA0738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FFFFFF"/>
          </w:tcPr>
          <w:p w14:paraId="35602E97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</w:t>
            </w:r>
          </w:p>
          <w:p w14:paraId="45E834AA" w14:textId="77777777" w:rsidR="00DD6BB3" w:rsidRPr="00324BA1" w:rsidRDefault="00DD6BB3" w:rsidP="00CA0738">
            <w:pPr>
              <w:shd w:val="clear" w:color="auto" w:fill="FFFFFF"/>
            </w:pPr>
          </w:p>
          <w:p w14:paraId="7839477B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48781ED6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4F38A118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1D0E0452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DC86F9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4D6ED238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993" w:type="dxa"/>
            <w:vMerge/>
            <w:shd w:val="clear" w:color="auto" w:fill="FFFFFF"/>
          </w:tcPr>
          <w:p w14:paraId="2F8395AC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6611AD77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7553A597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4A890104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04F8D47E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2.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58FC97AD" w14:textId="77777777" w:rsidR="00DD6BB3" w:rsidRPr="00324BA1" w:rsidRDefault="00DD6BB3" w:rsidP="00CA0738">
            <w:pPr>
              <w:shd w:val="clear" w:color="auto" w:fill="FFFFFF"/>
            </w:pPr>
            <w:r>
              <w:rPr>
                <w:sz w:val="24"/>
                <w:szCs w:val="24"/>
              </w:rPr>
              <w:t>Согласование сказуемого.</w:t>
            </w:r>
          </w:p>
        </w:tc>
        <w:tc>
          <w:tcPr>
            <w:tcW w:w="993" w:type="dxa"/>
            <w:vMerge/>
            <w:shd w:val="clear" w:color="auto" w:fill="FFFFFF"/>
          </w:tcPr>
          <w:p w14:paraId="6D53A0A3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3C46706C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</w:tr>
      <w:tr w:rsidR="00DD6BB3" w:rsidRPr="00FF3D01" w14:paraId="7E6D11AD" w14:textId="77777777" w:rsidTr="00301CF3">
        <w:trPr>
          <w:gridAfter w:val="3"/>
          <w:wAfter w:w="52" w:type="dxa"/>
          <w:trHeight w:hRule="exact" w:val="288"/>
          <w:jc w:val="center"/>
        </w:trPr>
        <w:tc>
          <w:tcPr>
            <w:tcW w:w="3261" w:type="dxa"/>
            <w:vMerge/>
            <w:shd w:val="clear" w:color="auto" w:fill="FFFFFF"/>
          </w:tcPr>
          <w:p w14:paraId="25048133" w14:textId="77777777" w:rsidR="00DD6BB3" w:rsidRPr="00324BA1" w:rsidRDefault="00DD6BB3" w:rsidP="00CA0738"/>
        </w:tc>
        <w:tc>
          <w:tcPr>
            <w:tcW w:w="354" w:type="dxa"/>
            <w:gridSpan w:val="2"/>
            <w:shd w:val="clear" w:color="auto" w:fill="FFFFFF"/>
          </w:tcPr>
          <w:p w14:paraId="38DD585F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569" w:type="dxa"/>
            <w:gridSpan w:val="2"/>
            <w:shd w:val="clear" w:color="auto" w:fill="FFFFFF"/>
          </w:tcPr>
          <w:p w14:paraId="1E93FBFF" w14:textId="77777777" w:rsidR="00DD6BB3" w:rsidRDefault="00DD6BB3" w:rsidP="00CA073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приложений.</w:t>
            </w:r>
          </w:p>
        </w:tc>
        <w:tc>
          <w:tcPr>
            <w:tcW w:w="993" w:type="dxa"/>
            <w:vMerge/>
            <w:shd w:val="clear" w:color="auto" w:fill="FFFFFF"/>
          </w:tcPr>
          <w:p w14:paraId="2E37240E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1223" w:type="dxa"/>
            <w:gridSpan w:val="2"/>
            <w:shd w:val="clear" w:color="auto" w:fill="FFFFFF"/>
          </w:tcPr>
          <w:p w14:paraId="146EEC54" w14:textId="77777777" w:rsidR="00DD6BB3" w:rsidRPr="00324BA1" w:rsidRDefault="00DD6BB3" w:rsidP="00CA073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D6BB3" w:rsidRPr="00FF3D01" w14:paraId="2C33C4E3" w14:textId="77777777" w:rsidTr="00301CF3">
        <w:trPr>
          <w:gridAfter w:val="3"/>
          <w:wAfter w:w="52" w:type="dxa"/>
          <w:trHeight w:hRule="exact" w:val="687"/>
          <w:jc w:val="center"/>
        </w:trPr>
        <w:tc>
          <w:tcPr>
            <w:tcW w:w="3261" w:type="dxa"/>
            <w:vMerge/>
            <w:shd w:val="clear" w:color="auto" w:fill="FFFFFF"/>
          </w:tcPr>
          <w:p w14:paraId="394C1EC5" w14:textId="77777777" w:rsidR="00DD6BB3" w:rsidRPr="00324BA1" w:rsidRDefault="00DD6BB3" w:rsidP="00CA0738"/>
        </w:tc>
        <w:tc>
          <w:tcPr>
            <w:tcW w:w="9923" w:type="dxa"/>
            <w:gridSpan w:val="4"/>
            <w:shd w:val="clear" w:color="auto" w:fill="FFFFFF"/>
          </w:tcPr>
          <w:p w14:paraId="38454E66" w14:textId="77777777" w:rsidR="00DD6BB3" w:rsidRDefault="00DD6BB3" w:rsidP="00CA0738">
            <w:pPr>
              <w:shd w:val="clear" w:color="auto" w:fill="FFFFFF"/>
              <w:spacing w:line="283" w:lineRule="exact"/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55DD68EF" w14:textId="77777777" w:rsidR="00DD6BB3" w:rsidRPr="00324BA1" w:rsidRDefault="00DD6BB3" w:rsidP="00CA0738">
            <w:pPr>
              <w:shd w:val="clear" w:color="auto" w:fill="FFFFFF"/>
              <w:spacing w:line="283" w:lineRule="exact"/>
              <w:ind w:firstLine="5"/>
            </w:pPr>
            <w:r>
              <w:rPr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993" w:type="dxa"/>
            <w:shd w:val="clear" w:color="auto" w:fill="FFFFFF"/>
          </w:tcPr>
          <w:p w14:paraId="2A0F7669" w14:textId="77777777" w:rsidR="00DD6BB3" w:rsidRPr="00324BA1" w:rsidRDefault="00DD6BB3" w:rsidP="00CA0738">
            <w:pPr>
              <w:shd w:val="clear" w:color="auto" w:fill="FFFFFF"/>
              <w:jc w:val="center"/>
            </w:pPr>
            <w:r w:rsidRPr="00324BA1">
              <w:rPr>
                <w:sz w:val="24"/>
                <w:szCs w:val="24"/>
              </w:rPr>
              <w:t>1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2E3E6EF7" w14:textId="77777777" w:rsidR="00DD6BB3" w:rsidRPr="00324BA1" w:rsidRDefault="00DD6BB3" w:rsidP="00CA0738">
            <w:pPr>
              <w:shd w:val="clear" w:color="auto" w:fill="FFFFFF"/>
            </w:pPr>
          </w:p>
        </w:tc>
      </w:tr>
      <w:tr w:rsidR="00DD6BB3" w:rsidRPr="00FF3D01" w14:paraId="1FC0333B" w14:textId="77777777" w:rsidTr="00301CF3">
        <w:trPr>
          <w:gridAfter w:val="3"/>
          <w:wAfter w:w="52" w:type="dxa"/>
          <w:trHeight w:hRule="exact" w:val="302"/>
          <w:jc w:val="center"/>
        </w:trPr>
        <w:tc>
          <w:tcPr>
            <w:tcW w:w="3261" w:type="dxa"/>
            <w:shd w:val="clear" w:color="auto" w:fill="FFFFFF"/>
          </w:tcPr>
          <w:p w14:paraId="5914F30F" w14:textId="77777777" w:rsidR="00DD6BB3" w:rsidRPr="00324BA1" w:rsidRDefault="00DD6BB3" w:rsidP="00CA0738">
            <w:pPr>
              <w:shd w:val="clear" w:color="auto" w:fill="FFFFFF"/>
            </w:pPr>
          </w:p>
        </w:tc>
        <w:tc>
          <w:tcPr>
            <w:tcW w:w="9923" w:type="dxa"/>
            <w:gridSpan w:val="4"/>
            <w:shd w:val="clear" w:color="auto" w:fill="FFFFFF"/>
          </w:tcPr>
          <w:p w14:paraId="13BD61F1" w14:textId="77777777" w:rsidR="00DD6BB3" w:rsidRPr="00324BA1" w:rsidRDefault="00DD6BB3" w:rsidP="00CA0738">
            <w:pPr>
              <w:shd w:val="clear" w:color="auto" w:fill="FFFFFF"/>
              <w:ind w:right="29"/>
              <w:jc w:val="right"/>
            </w:pPr>
            <w:r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shd w:val="clear" w:color="auto" w:fill="FFFFFF"/>
          </w:tcPr>
          <w:p w14:paraId="636305B5" w14:textId="77777777" w:rsidR="00DD6BB3" w:rsidRPr="00324BA1" w:rsidRDefault="00DD6BB3" w:rsidP="00CA073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223" w:type="dxa"/>
            <w:gridSpan w:val="2"/>
            <w:shd w:val="clear" w:color="auto" w:fill="FFFFFF"/>
          </w:tcPr>
          <w:p w14:paraId="68DEE291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  <w:p w14:paraId="49A6D182" w14:textId="77777777" w:rsidR="00DD6BB3" w:rsidRPr="00324BA1" w:rsidRDefault="00DD6BB3" w:rsidP="00CA0738">
            <w:pPr>
              <w:shd w:val="clear" w:color="auto" w:fill="FFFFFF"/>
              <w:jc w:val="center"/>
            </w:pPr>
          </w:p>
        </w:tc>
      </w:tr>
    </w:tbl>
    <w:p w14:paraId="2B7A3175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  <w:sectPr w:rsidR="00DD6BB3" w:rsidSect="00CA0738">
          <w:pgSz w:w="16834" w:h="11909" w:orient="landscape"/>
          <w:pgMar w:top="1134" w:right="1134" w:bottom="567" w:left="1134" w:header="720" w:footer="720" w:gutter="0"/>
          <w:cols w:space="60"/>
          <w:noEndnote/>
          <w:docGrid w:linePitch="272"/>
        </w:sectPr>
      </w:pPr>
    </w:p>
    <w:p w14:paraId="09C812E0" w14:textId="77777777" w:rsidR="00DD6BB3" w:rsidRDefault="00DD6BB3" w:rsidP="00DD6BB3">
      <w:pPr>
        <w:shd w:val="clear" w:color="auto" w:fill="FFFFFF"/>
      </w:pPr>
      <w:r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5B88C5C8" w14:textId="77777777" w:rsidR="00DD6BB3" w:rsidRDefault="00DD6BB3" w:rsidP="00DD6BB3">
      <w:pPr>
        <w:shd w:val="clear" w:color="auto" w:fill="FFFFFF"/>
        <w:tabs>
          <w:tab w:val="left" w:pos="499"/>
        </w:tabs>
        <w:spacing w:before="278" w:line="317" w:lineRule="exact"/>
        <w:ind w:left="5"/>
      </w:pPr>
      <w:r>
        <w:rPr>
          <w:b/>
          <w:bCs/>
          <w:spacing w:val="-6"/>
          <w:sz w:val="28"/>
          <w:szCs w:val="28"/>
        </w:rPr>
        <w:t>3.1.</w:t>
      </w:r>
      <w:r>
        <w:rPr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</w:p>
    <w:p w14:paraId="29188284" w14:textId="77777777" w:rsidR="00DD6BB3" w:rsidRDefault="00DD6BB3" w:rsidP="00DD6BB3">
      <w:pPr>
        <w:shd w:val="clear" w:color="auto" w:fill="FFFFFF"/>
        <w:spacing w:line="317" w:lineRule="exact"/>
        <w:ind w:firstLine="710"/>
      </w:pPr>
      <w:r>
        <w:rPr>
          <w:sz w:val="28"/>
          <w:szCs w:val="28"/>
        </w:rPr>
        <w:t>Реализация программы дисциплины требует наличия учебного кабинета русского языка и культуры речи. Оборудование учебного кабинета:</w:t>
      </w:r>
    </w:p>
    <w:p w14:paraId="2C53DB45" w14:textId="77777777" w:rsidR="00DD6BB3" w:rsidRDefault="00DD6BB3" w:rsidP="006B46FD">
      <w:pPr>
        <w:shd w:val="clear" w:color="auto" w:fill="FFFFFF"/>
        <w:tabs>
          <w:tab w:val="left" w:pos="284"/>
        </w:tabs>
        <w:spacing w:line="317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учебная мебель для преподавателей и студентов;</w:t>
      </w:r>
    </w:p>
    <w:p w14:paraId="280FAD53" w14:textId="1C8D9E8C" w:rsidR="00DD6BB3" w:rsidRDefault="00DD6BB3" w:rsidP="006B46FD">
      <w:pPr>
        <w:shd w:val="clear" w:color="auto" w:fill="FFFFFF"/>
        <w:tabs>
          <w:tab w:val="left" w:pos="284"/>
          <w:tab w:val="left" w:pos="1027"/>
        </w:tabs>
        <w:spacing w:line="317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шкафы для </w:t>
      </w:r>
      <w:proofErr w:type="gramStart"/>
      <w:r>
        <w:rPr>
          <w:sz w:val="28"/>
          <w:szCs w:val="28"/>
        </w:rPr>
        <w:t>хранения  наглядных</w:t>
      </w:r>
      <w:proofErr w:type="gramEnd"/>
      <w:r>
        <w:rPr>
          <w:sz w:val="28"/>
          <w:szCs w:val="28"/>
        </w:rPr>
        <w:t xml:space="preserve"> пособий, учебно-методической документации.</w:t>
      </w:r>
    </w:p>
    <w:p w14:paraId="7C791906" w14:textId="77777777" w:rsidR="00DD6BB3" w:rsidRDefault="00DD6BB3" w:rsidP="00DD6BB3">
      <w:pPr>
        <w:shd w:val="clear" w:color="auto" w:fill="FFFFFF"/>
        <w:spacing w:line="317" w:lineRule="exact"/>
        <w:ind w:left="10"/>
      </w:pPr>
      <w:r>
        <w:rPr>
          <w:sz w:val="28"/>
          <w:szCs w:val="28"/>
        </w:rPr>
        <w:t>Технические средства обучения:</w:t>
      </w:r>
    </w:p>
    <w:p w14:paraId="4CC1ED25" w14:textId="77777777" w:rsidR="00DD6BB3" w:rsidRDefault="00DD6BB3" w:rsidP="006B46FD">
      <w:pPr>
        <w:numPr>
          <w:ilvl w:val="0"/>
          <w:numId w:val="3"/>
        </w:numPr>
        <w:shd w:val="clear" w:color="auto" w:fill="FFFFFF"/>
        <w:tabs>
          <w:tab w:val="left" w:pos="878"/>
        </w:tabs>
        <w:spacing w:line="317" w:lineRule="exact"/>
        <w:rPr>
          <w:sz w:val="28"/>
          <w:szCs w:val="28"/>
        </w:rPr>
      </w:pPr>
      <w:r>
        <w:rPr>
          <w:sz w:val="28"/>
          <w:szCs w:val="28"/>
        </w:rPr>
        <w:t>телевизор;</w:t>
      </w:r>
    </w:p>
    <w:p w14:paraId="46B388EC" w14:textId="77777777" w:rsidR="00DD6BB3" w:rsidRDefault="00DD6BB3" w:rsidP="006B46FD">
      <w:pPr>
        <w:numPr>
          <w:ilvl w:val="0"/>
          <w:numId w:val="3"/>
        </w:numPr>
        <w:shd w:val="clear" w:color="auto" w:fill="FFFFFF"/>
        <w:tabs>
          <w:tab w:val="left" w:pos="878"/>
        </w:tabs>
        <w:spacing w:line="317" w:lineRule="exact"/>
        <w:ind w:right="5184"/>
        <w:rPr>
          <w:sz w:val="28"/>
          <w:szCs w:val="28"/>
        </w:rPr>
      </w:pPr>
      <w:r>
        <w:rPr>
          <w:sz w:val="28"/>
          <w:szCs w:val="28"/>
        </w:rPr>
        <w:t xml:space="preserve">видеомагнитофон. </w:t>
      </w:r>
    </w:p>
    <w:p w14:paraId="70988F76" w14:textId="77777777" w:rsidR="00DD6BB3" w:rsidRDefault="00DD6BB3" w:rsidP="00DD6BB3">
      <w:pPr>
        <w:shd w:val="clear" w:color="auto" w:fill="FFFFFF"/>
        <w:tabs>
          <w:tab w:val="left" w:pos="878"/>
        </w:tabs>
        <w:spacing w:line="317" w:lineRule="exact"/>
        <w:ind w:left="720" w:right="285" w:hanging="720"/>
        <w:rPr>
          <w:sz w:val="28"/>
          <w:szCs w:val="28"/>
        </w:rPr>
      </w:pPr>
      <w:r>
        <w:rPr>
          <w:sz w:val="28"/>
          <w:szCs w:val="28"/>
        </w:rPr>
        <w:t xml:space="preserve">Учебно-наглядные пособия, </w:t>
      </w:r>
      <w:r>
        <w:rPr>
          <w:spacing w:val="-1"/>
          <w:sz w:val="28"/>
          <w:szCs w:val="28"/>
        </w:rPr>
        <w:t>учебные таблицы (плакаты) по темам:</w:t>
      </w:r>
    </w:p>
    <w:p w14:paraId="27C497E2" w14:textId="77777777" w:rsidR="00DD6BB3" w:rsidRDefault="00DD6BB3" w:rsidP="00DD6BB3">
      <w:pPr>
        <w:rPr>
          <w:sz w:val="2"/>
          <w:szCs w:val="2"/>
        </w:rPr>
      </w:pPr>
    </w:p>
    <w:p w14:paraId="3C036FE0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before="5"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«Правописание чередующихся гласных в корне слова»</w:t>
      </w:r>
    </w:p>
    <w:p w14:paraId="6AE7B5BF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«Правописание приставок»</w:t>
      </w:r>
    </w:p>
    <w:p w14:paraId="56344444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«Правописание гласных поле приставок»</w:t>
      </w:r>
    </w:p>
    <w:p w14:paraId="2E2BC37D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«Суффиксы существительных глаголов прилагательных»</w:t>
      </w:r>
    </w:p>
    <w:p w14:paraId="5FF763A1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«Особенности второстепенных членов предложения»</w:t>
      </w:r>
    </w:p>
    <w:p w14:paraId="30B613CC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«Стили речи»</w:t>
      </w:r>
    </w:p>
    <w:p w14:paraId="542239B2" w14:textId="77777777" w:rsidR="00DD6BB3" w:rsidRDefault="00DD6BB3" w:rsidP="006B46FD">
      <w:pPr>
        <w:numPr>
          <w:ilvl w:val="0"/>
          <w:numId w:val="4"/>
        </w:numPr>
        <w:shd w:val="clear" w:color="auto" w:fill="FFFFFF"/>
        <w:tabs>
          <w:tab w:val="left" w:pos="730"/>
        </w:tabs>
        <w:spacing w:line="317" w:lineRule="exact"/>
        <w:ind w:left="-284" w:firstLine="306"/>
        <w:rPr>
          <w:sz w:val="28"/>
          <w:szCs w:val="28"/>
        </w:rPr>
      </w:pPr>
      <w:r>
        <w:rPr>
          <w:sz w:val="28"/>
          <w:szCs w:val="28"/>
        </w:rPr>
        <w:t>«Однородные члены предложения»</w:t>
      </w:r>
    </w:p>
    <w:p w14:paraId="400C5188" w14:textId="77777777" w:rsidR="00DD6BB3" w:rsidRDefault="00DD6BB3" w:rsidP="00DD6BB3">
      <w:pPr>
        <w:shd w:val="clear" w:color="auto" w:fill="FFFFFF"/>
        <w:tabs>
          <w:tab w:val="left" w:pos="499"/>
        </w:tabs>
        <w:spacing w:before="326" w:line="322" w:lineRule="exact"/>
        <w:ind w:left="5" w:right="566"/>
        <w:rPr>
          <w:b/>
          <w:bCs/>
          <w:spacing w:val="-1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3.2.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Информационное обеспечение обучения</w:t>
      </w:r>
    </w:p>
    <w:p w14:paraId="33A0AF84" w14:textId="77777777" w:rsidR="00DD6BB3" w:rsidRDefault="00DD6BB3" w:rsidP="00DD6BB3">
      <w:pPr>
        <w:shd w:val="clear" w:color="auto" w:fill="FFFFFF"/>
        <w:tabs>
          <w:tab w:val="left" w:pos="499"/>
        </w:tabs>
        <w:spacing w:before="326" w:line="322" w:lineRule="exact"/>
        <w:ind w:left="5" w:right="2267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Перечень рекомендуемых учебных изданий:</w:t>
      </w:r>
    </w:p>
    <w:p w14:paraId="367A1E04" w14:textId="77777777" w:rsidR="00DD6BB3" w:rsidRDefault="00DD6BB3" w:rsidP="00DD6BB3">
      <w:pPr>
        <w:shd w:val="clear" w:color="auto" w:fill="FFFFFF"/>
        <w:tabs>
          <w:tab w:val="left" w:pos="499"/>
        </w:tabs>
        <w:spacing w:line="322" w:lineRule="exact"/>
        <w:ind w:left="6" w:right="4145"/>
      </w:pPr>
    </w:p>
    <w:p w14:paraId="05DE48BD" w14:textId="77777777" w:rsidR="00DD6BB3" w:rsidRDefault="00DD6BB3" w:rsidP="00DD6BB3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14:paraId="3B992080" w14:textId="77777777" w:rsidR="00DD6BB3" w:rsidRDefault="00DD6BB3" w:rsidP="00DD6BB3">
      <w:pPr>
        <w:shd w:val="clear" w:color="auto" w:fill="FFFFFF"/>
        <w:spacing w:line="322" w:lineRule="exact"/>
        <w:ind w:left="24" w:firstLine="685"/>
      </w:pPr>
    </w:p>
    <w:p w14:paraId="7C809DEC" w14:textId="77777777" w:rsidR="00DD6BB3" w:rsidRDefault="00DD6BB3" w:rsidP="00DD6BB3">
      <w:pPr>
        <w:shd w:val="clear" w:color="auto" w:fill="FFFFFF"/>
        <w:spacing w:line="322" w:lineRule="exact"/>
        <w:rPr>
          <w:sz w:val="28"/>
          <w:szCs w:val="28"/>
        </w:rPr>
      </w:pPr>
      <w:r w:rsidRPr="00A06F96">
        <w:rPr>
          <w:sz w:val="28"/>
          <w:szCs w:val="28"/>
        </w:rPr>
        <w:t xml:space="preserve">1.Ващенко Е.Д. Русский язык и культура </w:t>
      </w:r>
      <w:r>
        <w:rPr>
          <w:sz w:val="28"/>
          <w:szCs w:val="28"/>
        </w:rPr>
        <w:t>речи. - Ростов н/Д: Феникс, 20</w:t>
      </w:r>
      <w:r w:rsidR="00DD5E85">
        <w:rPr>
          <w:sz w:val="28"/>
          <w:szCs w:val="28"/>
        </w:rPr>
        <w:t>20</w:t>
      </w:r>
      <w:r w:rsidRPr="00A06F96">
        <w:rPr>
          <w:sz w:val="28"/>
          <w:szCs w:val="28"/>
        </w:rPr>
        <w:t xml:space="preserve">. </w:t>
      </w:r>
    </w:p>
    <w:p w14:paraId="6D375540" w14:textId="77777777" w:rsidR="00DD6BB3" w:rsidRDefault="00DD6BB3" w:rsidP="00DD6BB3">
      <w:pPr>
        <w:shd w:val="clear" w:color="auto" w:fill="FFFFFF"/>
        <w:spacing w:line="322" w:lineRule="exact"/>
      </w:pPr>
      <w:r w:rsidRPr="00A06F96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</w:t>
      </w:r>
      <w:r>
        <w:rPr>
          <w:sz w:val="28"/>
          <w:szCs w:val="28"/>
        </w:rPr>
        <w:t>Самойлова Е.А.</w:t>
      </w:r>
      <w:r w:rsidRPr="00107D0B">
        <w:rPr>
          <w:sz w:val="28"/>
          <w:szCs w:val="28"/>
        </w:rPr>
        <w:t xml:space="preserve"> </w:t>
      </w:r>
      <w:r w:rsidRPr="00A06F96">
        <w:rPr>
          <w:sz w:val="28"/>
          <w:szCs w:val="28"/>
        </w:rPr>
        <w:t xml:space="preserve">Русский язык и культура </w:t>
      </w:r>
      <w:r>
        <w:rPr>
          <w:sz w:val="28"/>
          <w:szCs w:val="28"/>
        </w:rPr>
        <w:t>речи.- Учебное пособие.- М.: ИД ФОРУМ, 201</w:t>
      </w:r>
      <w:r w:rsidR="00D21B3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7ECE7574" w14:textId="77777777" w:rsidR="00DD6BB3" w:rsidRDefault="00DD6BB3" w:rsidP="00DD6BB3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>3. Новикова Л.И. Соловьева Н.Ю. Учебное пособие. – М. 20</w:t>
      </w:r>
      <w:r w:rsidR="00D21B35">
        <w:rPr>
          <w:sz w:val="28"/>
          <w:szCs w:val="28"/>
        </w:rPr>
        <w:t>20</w:t>
      </w:r>
      <w:r>
        <w:rPr>
          <w:sz w:val="28"/>
          <w:szCs w:val="28"/>
        </w:rPr>
        <w:t>.</w:t>
      </w:r>
    </w:p>
    <w:p w14:paraId="517CD10F" w14:textId="77777777" w:rsidR="00DD6BB3" w:rsidRDefault="00DD6BB3" w:rsidP="00DD6BB3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4. Кузнецова Н.В. </w:t>
      </w:r>
      <w:r w:rsidRPr="00A06F96">
        <w:rPr>
          <w:sz w:val="28"/>
          <w:szCs w:val="28"/>
        </w:rPr>
        <w:t xml:space="preserve">Русский язык и культура </w:t>
      </w:r>
      <w:r>
        <w:rPr>
          <w:sz w:val="28"/>
          <w:szCs w:val="28"/>
        </w:rPr>
        <w:t>речи. Учебник. – 3-е изд.- М.: Форум, 201</w:t>
      </w:r>
      <w:r w:rsidR="00D21B35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</w:p>
    <w:p w14:paraId="3C6D1846" w14:textId="77777777" w:rsidR="00DD6BB3" w:rsidRDefault="00DD6BB3" w:rsidP="00DD6BB3">
      <w:pPr>
        <w:shd w:val="clear" w:color="auto" w:fill="FFFFFF"/>
        <w:tabs>
          <w:tab w:val="left" w:pos="739"/>
        </w:tabs>
        <w:spacing w:line="322" w:lineRule="exact"/>
        <w:rPr>
          <w:spacing w:val="-16"/>
          <w:sz w:val="28"/>
          <w:szCs w:val="28"/>
        </w:rPr>
      </w:pPr>
      <w:r>
        <w:rPr>
          <w:sz w:val="28"/>
          <w:szCs w:val="28"/>
        </w:rPr>
        <w:t>5. Розенталь Д.Э. Русский язык. - М.: Дрофа. 201</w:t>
      </w:r>
      <w:r w:rsidR="00D21B3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4048F784" w14:textId="77777777" w:rsidR="00DD6BB3" w:rsidRDefault="00DD6BB3" w:rsidP="00DD6BB3">
      <w:pPr>
        <w:shd w:val="clear" w:color="auto" w:fill="FFFFFF"/>
        <w:spacing w:before="317" w:line="322" w:lineRule="exact"/>
        <w:ind w:left="29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14:paraId="4A4C64BC" w14:textId="77777777" w:rsidR="00DD6BB3" w:rsidRDefault="00DD6BB3" w:rsidP="00DD6BB3">
      <w:pPr>
        <w:shd w:val="clear" w:color="auto" w:fill="FFFFFF"/>
        <w:spacing w:line="322" w:lineRule="exact"/>
        <w:ind w:left="28"/>
      </w:pPr>
    </w:p>
    <w:p w14:paraId="6FC15BB5" w14:textId="77777777" w:rsidR="00DD6BB3" w:rsidRDefault="00DD6BB3" w:rsidP="00DD6BB3">
      <w:pPr>
        <w:numPr>
          <w:ilvl w:val="0"/>
          <w:numId w:val="6"/>
        </w:numPr>
        <w:shd w:val="clear" w:color="auto" w:fill="FFFFFF"/>
        <w:tabs>
          <w:tab w:val="left" w:pos="744"/>
        </w:tabs>
        <w:spacing w:line="322" w:lineRule="exact"/>
        <w:ind w:left="34" w:hanging="34"/>
        <w:rPr>
          <w:spacing w:val="-23"/>
          <w:sz w:val="28"/>
          <w:szCs w:val="28"/>
        </w:rPr>
      </w:pPr>
      <w:r>
        <w:rPr>
          <w:sz w:val="28"/>
          <w:szCs w:val="28"/>
        </w:rPr>
        <w:t>Александров В.Н., Александрова О.И. Русский язык. - М.: Русское слово, 201</w:t>
      </w:r>
      <w:r w:rsidR="00D21B35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67E81FAB" w14:textId="77777777" w:rsidR="00DD6BB3" w:rsidRDefault="00DD6BB3" w:rsidP="00DD6BB3">
      <w:pPr>
        <w:numPr>
          <w:ilvl w:val="0"/>
          <w:numId w:val="6"/>
        </w:numPr>
        <w:shd w:val="clear" w:color="auto" w:fill="FFFFFF"/>
        <w:tabs>
          <w:tab w:val="left" w:pos="744"/>
        </w:tabs>
        <w:spacing w:line="322" w:lineRule="exact"/>
        <w:ind w:left="456" w:hanging="456"/>
        <w:rPr>
          <w:spacing w:val="-14"/>
          <w:sz w:val="28"/>
          <w:szCs w:val="28"/>
        </w:rPr>
      </w:pPr>
      <w:r>
        <w:rPr>
          <w:sz w:val="28"/>
          <w:szCs w:val="28"/>
        </w:rPr>
        <w:t>Колтуна М.В. Язык и деловое общение. - М.: Просвещение. 201</w:t>
      </w:r>
      <w:r w:rsidR="00D21B35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14:paraId="4F13D922" w14:textId="77777777" w:rsidR="00DD6BB3" w:rsidRDefault="00DD6BB3" w:rsidP="00DD6BB3">
      <w:pPr>
        <w:numPr>
          <w:ilvl w:val="0"/>
          <w:numId w:val="6"/>
        </w:numPr>
        <w:shd w:val="clear" w:color="auto" w:fill="FFFFFF"/>
        <w:tabs>
          <w:tab w:val="left" w:pos="744"/>
        </w:tabs>
        <w:spacing w:line="322" w:lineRule="exact"/>
        <w:ind w:left="456" w:hanging="456"/>
        <w:rPr>
          <w:spacing w:val="-11"/>
          <w:sz w:val="28"/>
          <w:szCs w:val="28"/>
        </w:rPr>
      </w:pPr>
      <w:r>
        <w:rPr>
          <w:sz w:val="28"/>
          <w:szCs w:val="28"/>
        </w:rPr>
        <w:t>Розенталь Д.Э. Практическая стилистика русского языка. - М.: Дрофа, 201</w:t>
      </w:r>
      <w:r w:rsidR="00D21B35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477DCA6A" w14:textId="77777777" w:rsidR="00DD6BB3" w:rsidRDefault="00DD6BB3" w:rsidP="00DD6BB3">
      <w:pPr>
        <w:numPr>
          <w:ilvl w:val="0"/>
          <w:numId w:val="6"/>
        </w:numPr>
        <w:shd w:val="clear" w:color="auto" w:fill="FFFFFF"/>
        <w:tabs>
          <w:tab w:val="left" w:pos="744"/>
        </w:tabs>
        <w:spacing w:line="322" w:lineRule="exact"/>
        <w:ind w:left="34" w:hanging="34"/>
        <w:rPr>
          <w:spacing w:val="-14"/>
          <w:sz w:val="28"/>
          <w:szCs w:val="28"/>
        </w:rPr>
      </w:pPr>
      <w:r>
        <w:rPr>
          <w:sz w:val="28"/>
          <w:szCs w:val="28"/>
        </w:rPr>
        <w:t>Сенкевич М.П. Стилистика научной речи и литературное редактирование. -М.: Просвещение. - 201</w:t>
      </w:r>
      <w:r w:rsidR="00D21B35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3FCB0EE9" w14:textId="77777777" w:rsidR="00DD6BB3" w:rsidRPr="00107D0B" w:rsidRDefault="00DD6BB3" w:rsidP="00DD6BB3">
      <w:p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07D0B">
        <w:rPr>
          <w:sz w:val="28"/>
          <w:szCs w:val="28"/>
        </w:rPr>
        <w:t>Журналы «Специа</w:t>
      </w:r>
      <w:r>
        <w:rPr>
          <w:sz w:val="28"/>
          <w:szCs w:val="28"/>
        </w:rPr>
        <w:t>лист», «Медицинская сестра» 201</w:t>
      </w:r>
      <w:r w:rsidR="00D21B35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D21B35">
        <w:rPr>
          <w:sz w:val="28"/>
          <w:szCs w:val="28"/>
        </w:rPr>
        <w:t>20</w:t>
      </w:r>
      <w:r w:rsidRPr="00107D0B">
        <w:rPr>
          <w:sz w:val="28"/>
          <w:szCs w:val="28"/>
        </w:rPr>
        <w:t xml:space="preserve"> </w:t>
      </w:r>
      <w:proofErr w:type="spellStart"/>
      <w:r w:rsidRPr="00107D0B">
        <w:rPr>
          <w:sz w:val="28"/>
          <w:szCs w:val="28"/>
        </w:rPr>
        <w:t>г.г</w:t>
      </w:r>
      <w:proofErr w:type="spellEnd"/>
      <w:r w:rsidRPr="00107D0B">
        <w:rPr>
          <w:sz w:val="28"/>
          <w:szCs w:val="28"/>
        </w:rPr>
        <w:t>.</w:t>
      </w:r>
    </w:p>
    <w:p w14:paraId="6C07E8A5" w14:textId="77777777" w:rsidR="00DD6BB3" w:rsidRDefault="00DD6BB3" w:rsidP="00DD6BB3">
      <w:pPr>
        <w:shd w:val="clear" w:color="auto" w:fill="FFFFFF"/>
        <w:spacing w:line="322" w:lineRule="exact"/>
        <w:ind w:left="250" w:right="1037"/>
      </w:pPr>
      <w:r>
        <w:rPr>
          <w:b/>
          <w:bCs/>
          <w:spacing w:val="-1"/>
          <w:sz w:val="28"/>
          <w:szCs w:val="28"/>
        </w:rPr>
        <w:lastRenderedPageBreak/>
        <w:t xml:space="preserve">4. КОНТРОЛЬ И ОЦЕНКА РЕЗУЛЬТАТОВ ОСВОЕНИЯ УЧЕБНОЙ </w:t>
      </w:r>
      <w:r>
        <w:rPr>
          <w:b/>
          <w:bCs/>
          <w:sz w:val="28"/>
          <w:szCs w:val="28"/>
        </w:rPr>
        <w:t>ДИСЦИПЛИНЫ</w:t>
      </w:r>
    </w:p>
    <w:p w14:paraId="0674E048" w14:textId="77777777" w:rsidR="00DD6BB3" w:rsidRDefault="00DD6BB3" w:rsidP="00DD6BB3">
      <w:pPr>
        <w:shd w:val="clear" w:color="auto" w:fill="FFFFFF"/>
        <w:spacing w:before="264" w:line="317" w:lineRule="exact"/>
        <w:ind w:left="115" w:right="149"/>
        <w:jc w:val="both"/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творческих работ, рефератов.</w:t>
      </w:r>
    </w:p>
    <w:p w14:paraId="4CCCD1A5" w14:textId="77777777" w:rsidR="00DD6BB3" w:rsidRDefault="00DD6BB3" w:rsidP="00DD6BB3">
      <w:pPr>
        <w:spacing w:after="312" w:line="1" w:lineRule="exact"/>
        <w:rPr>
          <w:sz w:val="2"/>
          <w:szCs w:val="2"/>
        </w:rPr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14"/>
        <w:gridCol w:w="4319"/>
      </w:tblGrid>
      <w:tr w:rsidR="00DD6BB3" w:rsidRPr="002810B8" w14:paraId="1827FF53" w14:textId="77777777" w:rsidTr="00DD6BB3">
        <w:trPr>
          <w:trHeight w:hRule="exact" w:val="658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37637" w14:textId="77777777" w:rsidR="00DD6BB3" w:rsidRPr="00576439" w:rsidRDefault="00DD6BB3" w:rsidP="00CA0738">
            <w:pPr>
              <w:shd w:val="clear" w:color="auto" w:fill="FFFFFF"/>
              <w:spacing w:line="317" w:lineRule="exact"/>
              <w:ind w:left="456" w:right="456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Результаты обучения (освоенные </w:t>
            </w:r>
            <w:r>
              <w:rPr>
                <w:b/>
                <w:bCs/>
                <w:sz w:val="28"/>
                <w:szCs w:val="28"/>
              </w:rPr>
              <w:t>умения, усвоенные знания):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AFC8F" w14:textId="77777777" w:rsidR="00DD6BB3" w:rsidRPr="00576439" w:rsidRDefault="00DD6BB3" w:rsidP="00CA0738">
            <w:pPr>
              <w:shd w:val="clear" w:color="auto" w:fill="FFFFFF"/>
              <w:spacing w:line="322" w:lineRule="exact"/>
              <w:ind w:left="394" w:right="442" w:firstLine="34"/>
            </w:pPr>
            <w:r>
              <w:rPr>
                <w:b/>
                <w:bCs/>
                <w:spacing w:val="-1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D6BB3" w:rsidRPr="002810B8" w14:paraId="281E3A7A" w14:textId="77777777" w:rsidTr="00DD6BB3">
        <w:trPr>
          <w:trHeight w:hRule="exact" w:val="3547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AD2EA" w14:textId="77777777" w:rsidR="00DD6BB3" w:rsidRPr="00576439" w:rsidRDefault="00DD6BB3" w:rsidP="00CA0738">
            <w:pPr>
              <w:shd w:val="clear" w:color="auto" w:fill="FFFFFF"/>
              <w:spacing w:line="322" w:lineRule="exact"/>
              <w:ind w:left="5"/>
            </w:pPr>
            <w:r>
              <w:rPr>
                <w:sz w:val="28"/>
                <w:szCs w:val="28"/>
              </w:rPr>
              <w:t>Освоенные умения:</w:t>
            </w:r>
          </w:p>
          <w:p w14:paraId="6FFA4AF3" w14:textId="13026257" w:rsidR="00DD6BB3" w:rsidRPr="00576439" w:rsidRDefault="00DD6BB3" w:rsidP="00CA0738">
            <w:pPr>
              <w:shd w:val="clear" w:color="auto" w:fill="FFFFFF"/>
              <w:tabs>
                <w:tab w:val="left" w:pos="499"/>
              </w:tabs>
              <w:spacing w:line="322" w:lineRule="exact"/>
              <w:ind w:left="5" w:firstLine="34"/>
            </w:pPr>
            <w:r w:rsidRPr="00576439">
              <w:rPr>
                <w:spacing w:val="-29"/>
                <w:sz w:val="28"/>
                <w:szCs w:val="28"/>
              </w:rPr>
              <w:t>1.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строить </w:t>
            </w:r>
            <w:proofErr w:type="gramStart"/>
            <w:r>
              <w:rPr>
                <w:sz w:val="28"/>
                <w:szCs w:val="28"/>
              </w:rPr>
              <w:t>речь  в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соответствии  с</w:t>
            </w:r>
            <w:proofErr w:type="gramEnd"/>
            <w:r>
              <w:rPr>
                <w:sz w:val="28"/>
                <w:szCs w:val="28"/>
              </w:rPr>
              <w:br/>
              <w:t>языковыми и этическими нормами;</w:t>
            </w:r>
          </w:p>
          <w:p w14:paraId="701A345A" w14:textId="3AE2346F" w:rsidR="00DD6BB3" w:rsidRPr="00576439" w:rsidRDefault="00DD6BB3" w:rsidP="00CA0738">
            <w:pPr>
              <w:shd w:val="clear" w:color="auto" w:fill="FFFFFF"/>
              <w:tabs>
                <w:tab w:val="left" w:pos="499"/>
              </w:tabs>
              <w:spacing w:line="322" w:lineRule="exact"/>
              <w:ind w:left="5"/>
            </w:pPr>
            <w:r w:rsidRPr="00576439">
              <w:rPr>
                <w:spacing w:val="-12"/>
                <w:sz w:val="28"/>
                <w:szCs w:val="28"/>
              </w:rPr>
              <w:t>2.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анализировать свою речь</w:t>
            </w:r>
            <w:r w:rsidR="00555D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точки</w:t>
            </w:r>
            <w:r>
              <w:rPr>
                <w:sz w:val="28"/>
                <w:szCs w:val="28"/>
              </w:rPr>
              <w:br/>
              <w:t>зрения ее нормативности. Уместности и</w:t>
            </w:r>
            <w:r>
              <w:rPr>
                <w:sz w:val="28"/>
                <w:szCs w:val="28"/>
              </w:rPr>
              <w:br/>
              <w:t>целесообразности;</w:t>
            </w:r>
          </w:p>
          <w:p w14:paraId="38574613" w14:textId="2A571EEF" w:rsidR="00DD6BB3" w:rsidRPr="00576439" w:rsidRDefault="00DD6BB3" w:rsidP="00CA0738">
            <w:pPr>
              <w:shd w:val="clear" w:color="auto" w:fill="FFFFFF"/>
              <w:tabs>
                <w:tab w:val="left" w:pos="499"/>
              </w:tabs>
              <w:spacing w:line="322" w:lineRule="exact"/>
              <w:ind w:left="5"/>
            </w:pPr>
            <w:r w:rsidRPr="00576439">
              <w:rPr>
                <w:spacing w:val="-10"/>
                <w:sz w:val="28"/>
                <w:szCs w:val="28"/>
              </w:rPr>
              <w:t>3.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грамотно </w:t>
            </w:r>
            <w:proofErr w:type="gramStart"/>
            <w:r>
              <w:rPr>
                <w:sz w:val="28"/>
                <w:szCs w:val="28"/>
              </w:rPr>
              <w:t>использовать  в</w:t>
            </w:r>
            <w:proofErr w:type="gramEnd"/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pacing w:val="-1"/>
                <w:sz w:val="28"/>
                <w:szCs w:val="28"/>
              </w:rPr>
              <w:t>профессиональной  деятельности</w:t>
            </w:r>
            <w:proofErr w:type="gramEnd"/>
            <w:r>
              <w:rPr>
                <w:spacing w:val="-1"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медицинскую терминологию.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5AE748" w14:textId="77777777" w:rsidR="00555DFC" w:rsidRDefault="00DD6BB3" w:rsidP="00CA0738">
            <w:pPr>
              <w:shd w:val="clear" w:color="auto" w:fill="FFFFFF"/>
              <w:spacing w:line="322" w:lineRule="exact"/>
              <w:ind w:right="19" w:firstLine="24"/>
              <w:rPr>
                <w:sz w:val="28"/>
                <w:szCs w:val="28"/>
              </w:rPr>
            </w:pPr>
            <w:r w:rsidRPr="00576439">
              <w:rPr>
                <w:spacing w:val="-1"/>
                <w:sz w:val="28"/>
                <w:szCs w:val="28"/>
              </w:rPr>
              <w:t>1,</w:t>
            </w:r>
            <w:proofErr w:type="gramStart"/>
            <w:r w:rsidRPr="00576439">
              <w:rPr>
                <w:spacing w:val="-1"/>
                <w:sz w:val="28"/>
                <w:szCs w:val="28"/>
              </w:rPr>
              <w:t xml:space="preserve">3  </w:t>
            </w:r>
            <w:r>
              <w:rPr>
                <w:spacing w:val="-1"/>
                <w:sz w:val="28"/>
                <w:szCs w:val="28"/>
              </w:rPr>
              <w:t>Экспертная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 </w:t>
            </w:r>
            <w:proofErr w:type="gramStart"/>
            <w:r>
              <w:rPr>
                <w:spacing w:val="-1"/>
                <w:sz w:val="28"/>
                <w:szCs w:val="28"/>
              </w:rPr>
              <w:t>оценка  по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установлению соответствия процесса учебной    деятельности       заданным </w:t>
            </w:r>
            <w:r>
              <w:rPr>
                <w:spacing w:val="-2"/>
                <w:sz w:val="28"/>
                <w:szCs w:val="28"/>
              </w:rPr>
              <w:t xml:space="preserve">критериям </w:t>
            </w:r>
            <w:proofErr w:type="gramStart"/>
            <w:r>
              <w:rPr>
                <w:spacing w:val="-2"/>
                <w:sz w:val="28"/>
                <w:szCs w:val="28"/>
              </w:rPr>
              <w:t>при  выполнении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практического задания на экзамене.         </w:t>
            </w:r>
          </w:p>
          <w:p w14:paraId="0728179B" w14:textId="2C5D367A" w:rsidR="00DD6BB3" w:rsidRPr="00576439" w:rsidRDefault="00DD6BB3" w:rsidP="00CA0738">
            <w:pPr>
              <w:shd w:val="clear" w:color="auto" w:fill="FFFFFF"/>
              <w:spacing w:line="322" w:lineRule="exact"/>
              <w:ind w:right="19" w:firstLine="24"/>
            </w:pPr>
            <w:r>
              <w:rPr>
                <w:sz w:val="28"/>
                <w:szCs w:val="28"/>
              </w:rPr>
              <w:t xml:space="preserve">2 Экспертная оценка    по установлению соответствия продукта учебной    деятельности       заданным </w:t>
            </w:r>
            <w:proofErr w:type="gramStart"/>
            <w:r>
              <w:rPr>
                <w:spacing w:val="-2"/>
                <w:sz w:val="28"/>
                <w:szCs w:val="28"/>
              </w:rPr>
              <w:t>критериям  при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  выполнении </w:t>
            </w:r>
            <w:r>
              <w:rPr>
                <w:sz w:val="28"/>
                <w:szCs w:val="28"/>
              </w:rPr>
              <w:t>практического задания на экзамене.</w:t>
            </w:r>
          </w:p>
        </w:tc>
      </w:tr>
      <w:tr w:rsidR="00DD6BB3" w:rsidRPr="002810B8" w14:paraId="1C581958" w14:textId="77777777" w:rsidTr="00DD6BB3">
        <w:trPr>
          <w:trHeight w:hRule="exact" w:val="3106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61165" w14:textId="77777777" w:rsidR="00DD6BB3" w:rsidRPr="00576439" w:rsidRDefault="00DD6BB3" w:rsidP="00CA0738">
            <w:pPr>
              <w:shd w:val="clear" w:color="auto" w:fill="FFFFFF"/>
              <w:spacing w:line="322" w:lineRule="exact"/>
              <w:ind w:left="14"/>
            </w:pPr>
            <w:r>
              <w:rPr>
                <w:sz w:val="28"/>
                <w:szCs w:val="28"/>
              </w:rPr>
              <w:t>Усвоенные знания:</w:t>
            </w:r>
          </w:p>
          <w:p w14:paraId="25C61693" w14:textId="65CA557B" w:rsidR="00DD6BB3" w:rsidRPr="00576439" w:rsidRDefault="00DD6BB3" w:rsidP="00CA0738">
            <w:pPr>
              <w:shd w:val="clear" w:color="auto" w:fill="FFFFFF"/>
              <w:spacing w:line="322" w:lineRule="exact"/>
              <w:ind w:left="14"/>
            </w:pPr>
            <w:r>
              <w:rPr>
                <w:sz w:val="28"/>
                <w:szCs w:val="28"/>
              </w:rPr>
              <w:t>-  функции языка как средства формирования и трансляции мысли;</w:t>
            </w:r>
          </w:p>
          <w:p w14:paraId="3B5CD8CC" w14:textId="77777777" w:rsidR="00DD6BB3" w:rsidRPr="00576439" w:rsidRDefault="00DD6BB3" w:rsidP="00CA0738">
            <w:pPr>
              <w:shd w:val="clear" w:color="auto" w:fill="FFFFFF"/>
              <w:tabs>
                <w:tab w:val="left" w:pos="293"/>
              </w:tabs>
              <w:spacing w:line="322" w:lineRule="exact"/>
              <w:ind w:left="14"/>
            </w:pPr>
            <w:r w:rsidRPr="00576439">
              <w:rPr>
                <w:sz w:val="28"/>
                <w:szCs w:val="28"/>
              </w:rPr>
              <w:t>-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нормы русского литературного языка;</w:t>
            </w:r>
          </w:p>
          <w:p w14:paraId="73F5EA51" w14:textId="77777777" w:rsidR="00DD6BB3" w:rsidRPr="00576439" w:rsidRDefault="00DD6BB3" w:rsidP="00CA0738">
            <w:pPr>
              <w:shd w:val="clear" w:color="auto" w:fill="FFFFFF"/>
              <w:tabs>
                <w:tab w:val="left" w:pos="293"/>
              </w:tabs>
              <w:spacing w:line="322" w:lineRule="exact"/>
              <w:ind w:left="14"/>
            </w:pPr>
            <w:r w:rsidRPr="00576439">
              <w:rPr>
                <w:sz w:val="28"/>
                <w:szCs w:val="28"/>
              </w:rPr>
              <w:t>-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специфику устной и письменной речи;</w:t>
            </w:r>
          </w:p>
          <w:p w14:paraId="3C2B07F5" w14:textId="77777777" w:rsidR="00DD6BB3" w:rsidRPr="00576439" w:rsidRDefault="00DD6BB3" w:rsidP="00CA0738">
            <w:pPr>
              <w:shd w:val="clear" w:color="auto" w:fill="FFFFFF"/>
              <w:tabs>
                <w:tab w:val="left" w:pos="293"/>
              </w:tabs>
              <w:spacing w:line="322" w:lineRule="exact"/>
              <w:ind w:left="14" w:firstLine="5"/>
            </w:pPr>
            <w:r w:rsidRPr="00576439">
              <w:rPr>
                <w:sz w:val="28"/>
                <w:szCs w:val="28"/>
              </w:rPr>
              <w:t>-</w:t>
            </w:r>
            <w:r w:rsidRPr="00576439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правил продуцирования текстов разных</w:t>
            </w:r>
            <w:r>
              <w:rPr>
                <w:sz w:val="28"/>
                <w:szCs w:val="28"/>
              </w:rPr>
              <w:br/>
              <w:t>жанров.</w:t>
            </w:r>
          </w:p>
        </w:tc>
        <w:tc>
          <w:tcPr>
            <w:tcW w:w="4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D1672" w14:textId="77777777" w:rsidR="00DD6BB3" w:rsidRPr="00576439" w:rsidRDefault="00DD6BB3" w:rsidP="00CA0738">
            <w:pPr>
              <w:shd w:val="clear" w:color="auto" w:fill="FFFFFF"/>
              <w:spacing w:line="322" w:lineRule="exact"/>
              <w:ind w:right="2232" w:firstLine="5"/>
            </w:pPr>
            <w:r>
              <w:rPr>
                <w:sz w:val="28"/>
                <w:szCs w:val="28"/>
              </w:rPr>
              <w:t>Письменный опрос. Устный опрос. Тест-контроль.</w:t>
            </w:r>
          </w:p>
          <w:p w14:paraId="11B30875" w14:textId="77777777" w:rsidR="00DD6BB3" w:rsidRPr="00576439" w:rsidRDefault="00DD6BB3" w:rsidP="00CA0738">
            <w:pPr>
              <w:shd w:val="clear" w:color="auto" w:fill="FFFFFF"/>
            </w:pPr>
            <w:r w:rsidRPr="00576439">
              <w:rPr>
                <w:b/>
                <w:bCs/>
              </w:rPr>
              <w:t>*</w:t>
            </w:r>
          </w:p>
        </w:tc>
      </w:tr>
    </w:tbl>
    <w:p w14:paraId="7AD0F837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3DCF5F79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78E8AC9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126F151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A88E58D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00DB360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4B48248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4BF6F8E5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5CB74E6B" w14:textId="77777777" w:rsidR="00DD6BB3" w:rsidRDefault="00DD6BB3" w:rsidP="00DD6BB3">
      <w:pPr>
        <w:shd w:val="clear" w:color="auto" w:fill="FFFFFF"/>
        <w:spacing w:line="0" w:lineRule="atLeast"/>
        <w:rPr>
          <w:rFonts w:ascii="Arial" w:hAnsi="Arial" w:cs="Arial"/>
        </w:rPr>
      </w:pPr>
    </w:p>
    <w:p w14:paraId="7F4847EB" w14:textId="77777777" w:rsidR="00DD6BB3" w:rsidRDefault="00DD6BB3"/>
    <w:p w14:paraId="12FBF58A" w14:textId="77777777" w:rsidR="00D21B35" w:rsidRDefault="00D21B35"/>
    <w:p w14:paraId="670769A6" w14:textId="77777777" w:rsidR="00D21B35" w:rsidRDefault="00D21B35"/>
    <w:p w14:paraId="226D0030" w14:textId="77777777" w:rsidR="00D21B35" w:rsidRDefault="00D21B35"/>
    <w:p w14:paraId="4AAD0715" w14:textId="77777777" w:rsidR="00D21B35" w:rsidRDefault="00D21B35"/>
    <w:p w14:paraId="6AF57BB4" w14:textId="77777777" w:rsidR="00D21B35" w:rsidRDefault="00D21B35"/>
    <w:p w14:paraId="6697A8BE" w14:textId="77777777" w:rsidR="00D21B35" w:rsidRDefault="00D21B35"/>
    <w:p w14:paraId="633160B4" w14:textId="77777777" w:rsidR="00D21B35" w:rsidRDefault="00D21B35"/>
    <w:p w14:paraId="7857D7DE" w14:textId="77777777" w:rsidR="00D21B35" w:rsidRDefault="00D21B35"/>
    <w:p w14:paraId="5D0150DD" w14:textId="77777777" w:rsidR="00D21B35" w:rsidRDefault="00D21B35"/>
    <w:p w14:paraId="168819CF" w14:textId="77777777" w:rsidR="00D21B35" w:rsidRDefault="00D21B35"/>
    <w:sectPr w:rsidR="00D21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A1032" w14:textId="77777777" w:rsidR="0013677F" w:rsidRDefault="0013677F">
      <w:r>
        <w:separator/>
      </w:r>
    </w:p>
  </w:endnote>
  <w:endnote w:type="continuationSeparator" w:id="0">
    <w:p w14:paraId="4E899D0F" w14:textId="77777777" w:rsidR="0013677F" w:rsidRDefault="00136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46C0" w14:textId="77777777" w:rsidR="00070FE7" w:rsidRDefault="00070FE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577E1E7" w14:textId="77777777" w:rsidR="00070FE7" w:rsidRDefault="00070F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4F86" w14:textId="77777777" w:rsidR="0013677F" w:rsidRDefault="0013677F">
      <w:r>
        <w:separator/>
      </w:r>
    </w:p>
  </w:footnote>
  <w:footnote w:type="continuationSeparator" w:id="0">
    <w:p w14:paraId="70A32419" w14:textId="77777777" w:rsidR="0013677F" w:rsidRDefault="00136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25195F82"/>
    <w:multiLevelType w:val="hybridMultilevel"/>
    <w:tmpl w:val="83A01220"/>
    <w:lvl w:ilvl="0" w:tplc="77902ADC">
      <w:start w:val="1"/>
      <w:numFmt w:val="decimal"/>
      <w:lvlText w:val="%1."/>
      <w:lvlJc w:val="left"/>
      <w:pPr>
        <w:ind w:left="8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" w15:restartNumberingAfterBreak="0">
    <w:nsid w:val="268153C1"/>
    <w:multiLevelType w:val="singleLevel"/>
    <w:tmpl w:val="B5120F6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820534949">
    <w:abstractNumId w:val="3"/>
  </w:num>
  <w:num w:numId="2" w16cid:durableId="40299229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72197725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1552422706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61548723">
    <w:abstractNumId w:val="4"/>
  </w:num>
  <w:num w:numId="6" w16cid:durableId="2131895993">
    <w:abstractNumId w:val="2"/>
  </w:num>
  <w:num w:numId="7" w16cid:durableId="2129738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E9F"/>
    <w:rsid w:val="00070FE7"/>
    <w:rsid w:val="00090891"/>
    <w:rsid w:val="000E27BF"/>
    <w:rsid w:val="0013677F"/>
    <w:rsid w:val="002B0E9F"/>
    <w:rsid w:val="00301CF3"/>
    <w:rsid w:val="00462365"/>
    <w:rsid w:val="004D1C59"/>
    <w:rsid w:val="00555DFC"/>
    <w:rsid w:val="005C5AF1"/>
    <w:rsid w:val="00632810"/>
    <w:rsid w:val="006B46FD"/>
    <w:rsid w:val="006F1D69"/>
    <w:rsid w:val="006F20E5"/>
    <w:rsid w:val="007143F1"/>
    <w:rsid w:val="007F5011"/>
    <w:rsid w:val="008352EE"/>
    <w:rsid w:val="008429B9"/>
    <w:rsid w:val="00933DFC"/>
    <w:rsid w:val="00B02FE2"/>
    <w:rsid w:val="00B8059D"/>
    <w:rsid w:val="00C165BF"/>
    <w:rsid w:val="00C453D7"/>
    <w:rsid w:val="00CA0738"/>
    <w:rsid w:val="00CB071F"/>
    <w:rsid w:val="00D21B35"/>
    <w:rsid w:val="00D55748"/>
    <w:rsid w:val="00DD5E85"/>
    <w:rsid w:val="00DD6BB3"/>
    <w:rsid w:val="00E520F1"/>
    <w:rsid w:val="00F34002"/>
    <w:rsid w:val="00FD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35A1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90891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090891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090891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DD6B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D6B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D6B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B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D6BB3"/>
    <w:pPr>
      <w:ind w:left="720"/>
      <w:contextualSpacing/>
    </w:pPr>
  </w:style>
  <w:style w:type="paragraph" w:styleId="3">
    <w:name w:val="Body Text Indent 3"/>
    <w:basedOn w:val="a"/>
    <w:link w:val="30"/>
    <w:rsid w:val="00DD6BB3"/>
    <w:pPr>
      <w:widowControl/>
      <w:autoSpaceDE/>
      <w:autoSpaceDN/>
      <w:adjustRightInd/>
      <w:spacing w:line="360" w:lineRule="auto"/>
      <w:ind w:firstLine="567"/>
      <w:jc w:val="both"/>
    </w:pPr>
    <w:rPr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DD6B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3"/>
    <w:basedOn w:val="a"/>
    <w:link w:val="32"/>
    <w:rsid w:val="00DD6BB3"/>
    <w:pPr>
      <w:autoSpaceDE/>
      <w:autoSpaceDN/>
      <w:adjustRightInd/>
      <w:spacing w:line="240" w:lineRule="atLeast"/>
      <w:jc w:val="both"/>
    </w:pPr>
    <w:rPr>
      <w:snapToGrid w:val="0"/>
      <w:sz w:val="28"/>
    </w:rPr>
  </w:style>
  <w:style w:type="character" w:customStyle="1" w:styleId="32">
    <w:name w:val="Основной текст 3 Знак"/>
    <w:basedOn w:val="a0"/>
    <w:link w:val="31"/>
    <w:rsid w:val="00DD6BB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D6B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D6B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373B2-DA63-4EBF-912C-0F5C53BC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17</Pages>
  <Words>3244</Words>
  <Characters>18494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23</cp:revision>
  <cp:lastPrinted>2020-07-23T04:04:00Z</cp:lastPrinted>
  <dcterms:created xsi:type="dcterms:W3CDTF">2020-05-13T15:38:00Z</dcterms:created>
  <dcterms:modified xsi:type="dcterms:W3CDTF">2026-05-15T11:12:00Z</dcterms:modified>
</cp:coreProperties>
</file>